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34B2" w14:textId="77777777" w:rsidR="00711CF0" w:rsidRDefault="00D3664F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351756C" wp14:editId="47129B15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1D4A52AE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475291A9" w14:textId="77777777" w:rsidR="00711CF0" w:rsidRDefault="00711CF0"/>
    <w:p w14:paraId="45AADFEE" w14:textId="77777777" w:rsidR="00711CF0" w:rsidRDefault="00711CF0"/>
    <w:p w14:paraId="475D77A4" w14:textId="77777777" w:rsidR="00B73510" w:rsidRPr="00B73510" w:rsidRDefault="00B73510">
      <w:pPr>
        <w:rPr>
          <w:sz w:val="22"/>
          <w:szCs w:val="22"/>
        </w:rPr>
      </w:pPr>
    </w:p>
    <w:p w14:paraId="67C3A1AC" w14:textId="00287D70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proofErr w:type="gramStart"/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A5290D">
        <w:rPr>
          <w:sz w:val="22"/>
          <w:szCs w:val="22"/>
        </w:rPr>
        <w:t>BOATSWAIN</w:t>
      </w:r>
      <w:r w:rsidR="0068685C">
        <w:rPr>
          <w:sz w:val="22"/>
          <w:szCs w:val="22"/>
        </w:rPr>
        <w:t xml:space="preserve">                                </w:t>
      </w:r>
      <w:r w:rsidR="002E1789">
        <w:rPr>
          <w:sz w:val="22"/>
          <w:szCs w:val="22"/>
        </w:rPr>
        <w:t xml:space="preserve">    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</w:t>
      </w:r>
      <w:proofErr w:type="gramEnd"/>
      <w:r>
        <w:rPr>
          <w:sz w:val="22"/>
          <w:szCs w:val="22"/>
        </w:rPr>
        <w:t xml:space="preserve"> Announcement Number</w:t>
      </w:r>
      <w:proofErr w:type="gramStart"/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C90FAF">
        <w:rPr>
          <w:sz w:val="22"/>
          <w:szCs w:val="22"/>
        </w:rPr>
        <w:t>2</w:t>
      </w:r>
      <w:r w:rsidR="009630CF">
        <w:rPr>
          <w:sz w:val="22"/>
          <w:szCs w:val="22"/>
        </w:rPr>
        <w:t>6</w:t>
      </w:r>
      <w:proofErr w:type="gramEnd"/>
      <w:r w:rsidR="00A5290D">
        <w:rPr>
          <w:sz w:val="22"/>
          <w:szCs w:val="22"/>
        </w:rPr>
        <w:t>-150</w:t>
      </w:r>
      <w:r w:rsidR="00ED2248">
        <w:rPr>
          <w:sz w:val="22"/>
          <w:szCs w:val="22"/>
        </w:rPr>
        <w:t>-01</w:t>
      </w:r>
      <w:r w:rsidR="002D0E7E">
        <w:rPr>
          <w:sz w:val="22"/>
          <w:szCs w:val="22"/>
        </w:rPr>
        <w:t>MP</w:t>
      </w:r>
      <w:r w:rsidR="00431985">
        <w:rPr>
          <w:sz w:val="22"/>
          <w:szCs w:val="22"/>
        </w:rPr>
        <w:t>OC</w:t>
      </w:r>
    </w:p>
    <w:p w14:paraId="571E2E2E" w14:textId="77777777" w:rsidR="00B73510" w:rsidRDefault="00B73510">
      <w:pPr>
        <w:rPr>
          <w:sz w:val="22"/>
          <w:szCs w:val="22"/>
        </w:rPr>
      </w:pPr>
    </w:p>
    <w:p w14:paraId="3BDE8DBA" w14:textId="77777777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63EFEB70" w14:textId="77777777" w:rsidR="00B73510" w:rsidRPr="00B73510" w:rsidRDefault="00B73510">
      <w:pPr>
        <w:rPr>
          <w:sz w:val="16"/>
          <w:szCs w:val="16"/>
        </w:rPr>
      </w:pPr>
    </w:p>
    <w:p w14:paraId="062823D9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Coastal Preference</w:t>
      </w:r>
    </w:p>
    <w:p w14:paraId="4CF3EE7C" w14:textId="77777777" w:rsidR="00B73510" w:rsidRPr="00B73510" w:rsidRDefault="00B73510">
      <w:pPr>
        <w:rPr>
          <w:sz w:val="16"/>
          <w:szCs w:val="16"/>
        </w:rPr>
      </w:pPr>
    </w:p>
    <w:p w14:paraId="4510DCCB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Both</w:t>
      </w:r>
    </w:p>
    <w:p w14:paraId="32F3381B" w14:textId="77777777" w:rsidR="00B73510" w:rsidRDefault="00B73510">
      <w:pPr>
        <w:rPr>
          <w:sz w:val="16"/>
          <w:szCs w:val="16"/>
        </w:rPr>
      </w:pPr>
    </w:p>
    <w:p w14:paraId="37BC2DEA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rFonts w:ascii="MS Gothic" w:eastAsia="MS Gothic" w:hAnsi="MS Gothic" w:hint="eastAsia"/>
          <w:sz w:val="22"/>
          <w:szCs w:val="22"/>
        </w:rPr>
        <w:t>☐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rFonts w:ascii="MS Gothic" w:eastAsia="MS Gothic" w:hAnsi="MS Gothic" w:hint="eastAsia"/>
          <w:sz w:val="22"/>
          <w:szCs w:val="22"/>
        </w:rPr>
        <w:t>☐</w:t>
      </w:r>
      <w:r>
        <w:rPr>
          <w:sz w:val="22"/>
          <w:szCs w:val="22"/>
        </w:rPr>
        <w:tab/>
        <w:t xml:space="preserve">            </w:t>
      </w:r>
      <w:r>
        <w:rPr>
          <w:rFonts w:ascii="MS Gothic" w:eastAsia="MS Gothic" w:hAnsi="MS Gothic" w:hint="eastAsia"/>
          <w:sz w:val="22"/>
          <w:szCs w:val="22"/>
        </w:rPr>
        <w:t>☐</w:t>
      </w:r>
    </w:p>
    <w:p w14:paraId="493A3622" w14:textId="77777777" w:rsidR="00B73510" w:rsidRDefault="00B73510">
      <w:pPr>
        <w:rPr>
          <w:sz w:val="22"/>
          <w:szCs w:val="22"/>
        </w:rPr>
      </w:pPr>
    </w:p>
    <w:p w14:paraId="593BA52B" w14:textId="77777777" w:rsidR="00B73510" w:rsidRDefault="00B735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14:paraId="603C5542" w14:textId="77777777" w:rsidR="00B73510" w:rsidRDefault="00B73510">
      <w:pPr>
        <w:rPr>
          <w:sz w:val="22"/>
          <w:szCs w:val="22"/>
        </w:rPr>
      </w:pPr>
    </w:p>
    <w:p w14:paraId="059FC1BC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5CD80D55" w14:textId="77777777" w:rsidR="00B73510" w:rsidRDefault="00B73510">
      <w:pPr>
        <w:rPr>
          <w:sz w:val="22"/>
          <w:szCs w:val="22"/>
        </w:rPr>
      </w:pPr>
    </w:p>
    <w:p w14:paraId="67844D05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</w:t>
      </w:r>
      <w:proofErr w:type="gramStart"/>
      <w:r>
        <w:rPr>
          <w:sz w:val="22"/>
          <w:szCs w:val="22"/>
        </w:rPr>
        <w:t>include</w:t>
      </w:r>
      <w:proofErr w:type="gramEnd"/>
      <w:r>
        <w:rPr>
          <w:sz w:val="22"/>
          <w:szCs w:val="22"/>
        </w:rPr>
        <w:t xml:space="preserve">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598B9C2C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</w:t>
      </w:r>
      <w:proofErr w:type="gramStart"/>
      <w:r>
        <w:rPr>
          <w:sz w:val="22"/>
          <w:szCs w:val="22"/>
        </w:rPr>
        <w:t xml:space="preserve">code)   </w:t>
      </w:r>
      <w:proofErr w:type="gramEnd"/>
      <w:r>
        <w:rPr>
          <w:sz w:val="22"/>
          <w:szCs w:val="22"/>
        </w:rPr>
        <w:t xml:space="preserve"> </w:t>
      </w:r>
      <w:r w:rsidRPr="00265D16">
        <w:rPr>
          <w:rStyle w:val="PlaceholderText"/>
        </w:rPr>
        <w:t>Click here to enter text.</w:t>
      </w:r>
    </w:p>
    <w:p w14:paraId="5BF31847" w14:textId="77777777" w:rsidR="00B73510" w:rsidRDefault="00B73510">
      <w:pPr>
        <w:rPr>
          <w:sz w:val="22"/>
          <w:szCs w:val="22"/>
        </w:rPr>
      </w:pPr>
    </w:p>
    <w:p w14:paraId="17F742E6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03CE22A3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14:paraId="439E00F4" w14:textId="77777777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1379B8" w14:textId="77777777"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04314BA8" w14:textId="77777777"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302E44" w14:textId="77777777"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14:paraId="3D6BD66C" w14:textId="77777777"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0DC07A" w14:textId="77777777"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14:paraId="36AAD63C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977B91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16C24DF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CF4584" w14:textId="77777777" w:rsidR="00B73510" w:rsidRPr="003F3B4A" w:rsidRDefault="00B73510" w:rsidP="003F3B4A"/>
        </w:tc>
      </w:tr>
      <w:tr w:rsidR="00B73510" w:rsidRPr="003F3B4A" w14:paraId="75ADE0F6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E98A3F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469738B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828179" w14:textId="77777777" w:rsidR="00B73510" w:rsidRPr="003F3B4A" w:rsidRDefault="00B73510" w:rsidP="003F3B4A"/>
        </w:tc>
      </w:tr>
      <w:tr w:rsidR="00B73510" w:rsidRPr="003F3B4A" w14:paraId="05BE7E5C" w14:textId="77777777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9C2DB0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4917734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96DD8F" w14:textId="77777777" w:rsidR="00B73510" w:rsidRPr="003F3B4A" w:rsidRDefault="00B73510" w:rsidP="003F3B4A"/>
        </w:tc>
      </w:tr>
      <w:tr w:rsidR="00B73510" w:rsidRPr="003F3B4A" w14:paraId="0CDDB4B7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80246DE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659C60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2CCDBD" w14:textId="77777777" w:rsidR="00B73510" w:rsidRPr="003F3B4A" w:rsidRDefault="00B73510" w:rsidP="003F3B4A"/>
        </w:tc>
      </w:tr>
      <w:tr w:rsidR="00B73510" w:rsidRPr="003F3B4A" w14:paraId="07025497" w14:textId="77777777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A7712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6B5EB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DE40C" w14:textId="77777777" w:rsidR="00B73510" w:rsidRPr="003F3B4A" w:rsidRDefault="00B73510" w:rsidP="003F3B4A"/>
        </w:tc>
      </w:tr>
    </w:tbl>
    <w:p w14:paraId="7F73C91E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17F780CF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0D1530E3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proofErr w:type="gramEnd"/>
      <w:r>
        <w:rPr>
          <w:rFonts w:ascii="Calibri" w:hAnsi="Calibri" w:cs="Calibri"/>
          <w:sz w:val="20"/>
          <w:szCs w:val="20"/>
        </w:rPr>
        <w:t xml:space="preserve">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010123F9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237" w:tblpY="6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4410"/>
        <w:gridCol w:w="3548"/>
      </w:tblGrid>
      <w:tr w:rsidR="00711CF0" w:rsidRPr="003F3B4A" w14:paraId="1A64870C" w14:textId="77777777" w:rsidTr="00E81D65">
        <w:trPr>
          <w:trHeight w:val="670"/>
        </w:trPr>
        <w:tc>
          <w:tcPr>
            <w:tcW w:w="3022" w:type="dxa"/>
          </w:tcPr>
          <w:p w14:paraId="23CDC114" w14:textId="77777777" w:rsidR="00711CF0" w:rsidRPr="003F3B4A" w:rsidRDefault="00711CF0" w:rsidP="00E81D65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2774E9E5" w14:textId="77777777" w:rsidR="00711CF0" w:rsidRPr="003F3B4A" w:rsidRDefault="00711CF0" w:rsidP="00E81D65">
            <w:pPr>
              <w:rPr>
                <w:sz w:val="22"/>
                <w:szCs w:val="22"/>
              </w:rPr>
            </w:pPr>
          </w:p>
        </w:tc>
        <w:tc>
          <w:tcPr>
            <w:tcW w:w="3548" w:type="dxa"/>
          </w:tcPr>
          <w:p w14:paraId="4B3DBC10" w14:textId="77777777" w:rsidR="00711CF0" w:rsidRPr="003F3B4A" w:rsidRDefault="00711CF0" w:rsidP="00E81D65">
            <w:pPr>
              <w:rPr>
                <w:sz w:val="22"/>
                <w:szCs w:val="22"/>
              </w:rPr>
            </w:pPr>
          </w:p>
        </w:tc>
      </w:tr>
    </w:tbl>
    <w:p w14:paraId="1D9D8F42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408D9DC9" w14:textId="77777777" w:rsidR="00B73510" w:rsidRDefault="00B73510">
      <w:pPr>
        <w:rPr>
          <w:sz w:val="22"/>
          <w:szCs w:val="22"/>
        </w:rPr>
      </w:pPr>
    </w:p>
    <w:p w14:paraId="13EAF473" w14:textId="77777777" w:rsidR="00B73510" w:rsidRDefault="00B73510">
      <w:pPr>
        <w:rPr>
          <w:sz w:val="22"/>
          <w:szCs w:val="22"/>
        </w:rPr>
      </w:pPr>
    </w:p>
    <w:p w14:paraId="37B09DBE" w14:textId="77777777" w:rsidR="00B73510" w:rsidRDefault="00B73510">
      <w:pPr>
        <w:rPr>
          <w:sz w:val="22"/>
          <w:szCs w:val="22"/>
        </w:rPr>
      </w:pPr>
    </w:p>
    <w:p w14:paraId="0DA0642F" w14:textId="77777777" w:rsidR="00B73510" w:rsidRDefault="00B73510">
      <w:pPr>
        <w:rPr>
          <w:sz w:val="22"/>
          <w:szCs w:val="22"/>
        </w:rPr>
      </w:pPr>
    </w:p>
    <w:p w14:paraId="5D30109A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17F9C042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10"/>
    <w:rsid w:val="0001623D"/>
    <w:rsid w:val="0008751F"/>
    <w:rsid w:val="00165E33"/>
    <w:rsid w:val="00193BDE"/>
    <w:rsid w:val="002D0E7E"/>
    <w:rsid w:val="002D6DA6"/>
    <w:rsid w:val="002E1789"/>
    <w:rsid w:val="0030628A"/>
    <w:rsid w:val="00385739"/>
    <w:rsid w:val="003D655D"/>
    <w:rsid w:val="003F3B4A"/>
    <w:rsid w:val="004030AD"/>
    <w:rsid w:val="00431985"/>
    <w:rsid w:val="00527168"/>
    <w:rsid w:val="00556F8C"/>
    <w:rsid w:val="00564266"/>
    <w:rsid w:val="005E4BAA"/>
    <w:rsid w:val="0068685C"/>
    <w:rsid w:val="00711CF0"/>
    <w:rsid w:val="00713039"/>
    <w:rsid w:val="007973DD"/>
    <w:rsid w:val="008714EC"/>
    <w:rsid w:val="009630CF"/>
    <w:rsid w:val="00A03447"/>
    <w:rsid w:val="00A5290D"/>
    <w:rsid w:val="00A6018A"/>
    <w:rsid w:val="00B73510"/>
    <w:rsid w:val="00BD78F6"/>
    <w:rsid w:val="00C1741C"/>
    <w:rsid w:val="00C90FAF"/>
    <w:rsid w:val="00D255C4"/>
    <w:rsid w:val="00D3664F"/>
    <w:rsid w:val="00D437D4"/>
    <w:rsid w:val="00D95BE5"/>
    <w:rsid w:val="00E4241A"/>
    <w:rsid w:val="00E50660"/>
    <w:rsid w:val="00E81D65"/>
    <w:rsid w:val="00EC0EC7"/>
    <w:rsid w:val="00EC51EB"/>
    <w:rsid w:val="00ED2248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A60D"/>
  <w15:chartTrackingRefBased/>
  <w15:docId w15:val="{65CBD93A-C64A-4293-ADCA-F504F9B8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Tatem, Emily E CIV (USA)</cp:lastModifiedBy>
  <cp:revision>4</cp:revision>
  <cp:lastPrinted>2026-04-22T12:06:00Z</cp:lastPrinted>
  <dcterms:created xsi:type="dcterms:W3CDTF">2026-04-20T17:54:00Z</dcterms:created>
  <dcterms:modified xsi:type="dcterms:W3CDTF">2026-04-22T12:06:00Z</dcterms:modified>
</cp:coreProperties>
</file>