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A35243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 w:rsidR="006933FF">
        <w:rPr>
          <w:sz w:val="22"/>
          <w:szCs w:val="22"/>
        </w:rPr>
        <w:t xml:space="preserve">Chief Steward           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44293A">
        <w:rPr>
          <w:sz w:val="22"/>
          <w:szCs w:val="22"/>
        </w:rPr>
        <w:tab/>
      </w:r>
      <w:r w:rsidR="0044293A">
        <w:rPr>
          <w:sz w:val="22"/>
          <w:szCs w:val="22"/>
        </w:rPr>
        <w:tab/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746C32">
        <w:rPr>
          <w:sz w:val="22"/>
          <w:szCs w:val="22"/>
        </w:rPr>
        <w:t>2</w:t>
      </w:r>
      <w:r w:rsidR="00A555D6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6933FF">
        <w:rPr>
          <w:sz w:val="22"/>
          <w:szCs w:val="22"/>
        </w:rPr>
        <w:t>804</w:t>
      </w:r>
      <w:r w:rsidR="00F974F8">
        <w:rPr>
          <w:sz w:val="22"/>
          <w:szCs w:val="22"/>
        </w:rPr>
        <w:t>-</w:t>
      </w:r>
      <w:r w:rsidR="002D0E7E">
        <w:rPr>
          <w:sz w:val="22"/>
          <w:szCs w:val="22"/>
        </w:rPr>
        <w:t>01MP</w:t>
      </w:r>
      <w:r w:rsidR="00A555D6">
        <w:rPr>
          <w:sz w:val="22"/>
          <w:szCs w:val="22"/>
        </w:rPr>
        <w:t>OC</w:t>
      </w:r>
      <w:bookmarkStart w:id="0" w:name="_GoBack"/>
      <w:bookmarkEnd w:id="0"/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:rsidR="007638B1" w:rsidRDefault="007638B1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="00666A20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666A20">
        <w:rPr>
          <w:rFonts w:ascii="Calibri" w:hAnsi="Calibri" w:cs="Calibri"/>
          <w:b/>
          <w:bCs/>
          <w:sz w:val="20"/>
          <w:szCs w:val="20"/>
        </w:rPr>
        <w:t>tc.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="00666A20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666A20">
        <w:rPr>
          <w:rFonts w:ascii="Calibri" w:hAnsi="Calibri" w:cs="Calibri"/>
          <w:b/>
          <w:bCs/>
          <w:sz w:val="20"/>
          <w:szCs w:val="20"/>
        </w:rPr>
        <w:t xml:space="preserve">tc.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2D0E7E"/>
    <w:rsid w:val="002D6DA6"/>
    <w:rsid w:val="0030628A"/>
    <w:rsid w:val="00325D68"/>
    <w:rsid w:val="00385739"/>
    <w:rsid w:val="003E43CA"/>
    <w:rsid w:val="004030AD"/>
    <w:rsid w:val="00412741"/>
    <w:rsid w:val="0044293A"/>
    <w:rsid w:val="00445EB9"/>
    <w:rsid w:val="004A225F"/>
    <w:rsid w:val="004E50A5"/>
    <w:rsid w:val="005E4086"/>
    <w:rsid w:val="00666A20"/>
    <w:rsid w:val="006933FF"/>
    <w:rsid w:val="00711CF0"/>
    <w:rsid w:val="00746C32"/>
    <w:rsid w:val="007638B1"/>
    <w:rsid w:val="007973DD"/>
    <w:rsid w:val="007A1421"/>
    <w:rsid w:val="0090392C"/>
    <w:rsid w:val="009F013E"/>
    <w:rsid w:val="00A35243"/>
    <w:rsid w:val="00A555D6"/>
    <w:rsid w:val="00A6018A"/>
    <w:rsid w:val="00B73510"/>
    <w:rsid w:val="00BD78F6"/>
    <w:rsid w:val="00C10B79"/>
    <w:rsid w:val="00D437D4"/>
    <w:rsid w:val="00EB3DCB"/>
    <w:rsid w:val="00F70731"/>
    <w:rsid w:val="00F7472F"/>
    <w:rsid w:val="00F86955"/>
    <w:rsid w:val="00F9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7A43"/>
  <w15:chartTrackingRefBased/>
  <w15:docId w15:val="{D6ABEBB8-61C1-416C-99D7-6FE32EDE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Patterson, Patricia A CIV USN (USA)</cp:lastModifiedBy>
  <cp:revision>5</cp:revision>
  <dcterms:created xsi:type="dcterms:W3CDTF">2024-09-30T13:56:00Z</dcterms:created>
  <dcterms:modified xsi:type="dcterms:W3CDTF">2025-09-08T12:08:00Z</dcterms:modified>
</cp:coreProperties>
</file>