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0E17D0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6E07D3">
        <w:rPr>
          <w:sz w:val="22"/>
          <w:szCs w:val="22"/>
        </w:rPr>
        <w:t>Cook Baker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5B1BAD">
        <w:rPr>
          <w:sz w:val="22"/>
          <w:szCs w:val="22"/>
        </w:rPr>
        <w:t>2</w:t>
      </w:r>
      <w:r w:rsidR="009A196E">
        <w:rPr>
          <w:sz w:val="22"/>
          <w:szCs w:val="22"/>
        </w:rPr>
        <w:t>6</w:t>
      </w:r>
      <w:bookmarkStart w:id="0" w:name="_GoBack"/>
      <w:bookmarkEnd w:id="0"/>
      <w:r w:rsidR="002D0E7E">
        <w:rPr>
          <w:sz w:val="22"/>
          <w:szCs w:val="22"/>
        </w:rPr>
        <w:t>-</w:t>
      </w:r>
      <w:r w:rsidR="006E07D3">
        <w:rPr>
          <w:sz w:val="22"/>
          <w:szCs w:val="22"/>
        </w:rPr>
        <w:t>842</w:t>
      </w:r>
      <w:r w:rsidR="00F974F8">
        <w:rPr>
          <w:sz w:val="22"/>
          <w:szCs w:val="22"/>
        </w:rPr>
        <w:t>-</w:t>
      </w:r>
      <w:r w:rsidR="00493101">
        <w:rPr>
          <w:sz w:val="22"/>
          <w:szCs w:val="22"/>
        </w:rPr>
        <w:t>0</w:t>
      </w:r>
      <w:r w:rsidR="00456447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95424B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26064C" w:rsidRDefault="0026064C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 w:rsidR="00905E72">
        <w:rPr>
          <w:rFonts w:ascii="Calibri" w:hAnsi="Calibri" w:cs="Calibri"/>
          <w:spacing w:val="1"/>
          <w:sz w:val="20"/>
          <w:szCs w:val="20"/>
        </w:rPr>
        <w:t>p</w:t>
      </w:r>
      <w:r w:rsidR="00905E72">
        <w:rPr>
          <w:rFonts w:ascii="Calibri" w:hAnsi="Calibri" w:cs="Calibri"/>
          <w:spacing w:val="-1"/>
          <w:sz w:val="20"/>
          <w:szCs w:val="20"/>
        </w:rPr>
        <w:t>e</w:t>
      </w:r>
      <w:r w:rsidR="00905E72">
        <w:rPr>
          <w:rFonts w:ascii="Calibri" w:hAnsi="Calibri" w:cs="Calibri"/>
          <w:spacing w:val="2"/>
          <w:sz w:val="20"/>
          <w:szCs w:val="20"/>
        </w:rPr>
        <w:t>r</w:t>
      </w:r>
      <w:r w:rsidR="00905E72">
        <w:rPr>
          <w:rFonts w:ascii="Calibri" w:hAnsi="Calibri" w:cs="Calibri"/>
          <w:spacing w:val="-1"/>
          <w:sz w:val="20"/>
          <w:szCs w:val="20"/>
        </w:rPr>
        <w:t>s</w:t>
      </w:r>
      <w:r w:rsidR="00CD7ACA">
        <w:rPr>
          <w:rFonts w:ascii="Calibri" w:hAnsi="Calibri" w:cs="Calibri"/>
          <w:sz w:val="20"/>
          <w:szCs w:val="20"/>
        </w:rPr>
        <w:t>onnelist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E17D0"/>
    <w:rsid w:val="00170EF0"/>
    <w:rsid w:val="00257388"/>
    <w:rsid w:val="0026064C"/>
    <w:rsid w:val="002D0E7E"/>
    <w:rsid w:val="002D6DA6"/>
    <w:rsid w:val="0030628A"/>
    <w:rsid w:val="00385739"/>
    <w:rsid w:val="00394629"/>
    <w:rsid w:val="004030AD"/>
    <w:rsid w:val="00456447"/>
    <w:rsid w:val="00493101"/>
    <w:rsid w:val="004E50A5"/>
    <w:rsid w:val="0054503A"/>
    <w:rsid w:val="005B1BAD"/>
    <w:rsid w:val="006E07D3"/>
    <w:rsid w:val="00711CF0"/>
    <w:rsid w:val="007973DD"/>
    <w:rsid w:val="00820216"/>
    <w:rsid w:val="00905E72"/>
    <w:rsid w:val="0095424B"/>
    <w:rsid w:val="009A196E"/>
    <w:rsid w:val="00A6018A"/>
    <w:rsid w:val="00B73510"/>
    <w:rsid w:val="00BD78F6"/>
    <w:rsid w:val="00C10B79"/>
    <w:rsid w:val="00C27C17"/>
    <w:rsid w:val="00CD7ACA"/>
    <w:rsid w:val="00D437D4"/>
    <w:rsid w:val="00F7472F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14DC"/>
  <w15:chartTrackingRefBased/>
  <w15:docId w15:val="{73F43932-33B6-4C3B-BDDD-1720AD83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Patterson, Patricia A CIV USN (USA)</cp:lastModifiedBy>
  <cp:revision>4</cp:revision>
  <cp:lastPrinted>2025-09-08T12:33:00Z</cp:lastPrinted>
  <dcterms:created xsi:type="dcterms:W3CDTF">2024-09-18T19:04:00Z</dcterms:created>
  <dcterms:modified xsi:type="dcterms:W3CDTF">2025-09-08T12:33:00Z</dcterms:modified>
</cp:coreProperties>
</file>