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B887" w14:textId="77777777" w:rsidR="00711CF0" w:rsidRDefault="004C58EF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E30E52" wp14:editId="2CA90B53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11CF0204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4D8D0761" w14:textId="77777777" w:rsidR="00711CF0" w:rsidRDefault="00711CF0"/>
    <w:p w14:paraId="3660E95C" w14:textId="77777777" w:rsidR="00711CF0" w:rsidRDefault="00711CF0"/>
    <w:p w14:paraId="3EE52F16" w14:textId="77777777" w:rsidR="00B73510" w:rsidRPr="00B73510" w:rsidRDefault="00B73510">
      <w:pPr>
        <w:rPr>
          <w:sz w:val="22"/>
          <w:szCs w:val="22"/>
        </w:rPr>
      </w:pPr>
    </w:p>
    <w:p w14:paraId="794C2F76" w14:textId="583F15D0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23F5F">
        <w:rPr>
          <w:sz w:val="22"/>
          <w:szCs w:val="22"/>
        </w:rPr>
        <w:t>Damage Control</w:t>
      </w:r>
      <w:r w:rsidR="00461C82">
        <w:rPr>
          <w:sz w:val="22"/>
          <w:szCs w:val="22"/>
        </w:rPr>
        <w:t xml:space="preserve">man                                      </w:t>
      </w:r>
      <w:r w:rsidR="00623F5F">
        <w:rPr>
          <w:sz w:val="22"/>
          <w:szCs w:val="22"/>
        </w:rPr>
        <w:t xml:space="preserve">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D93F3F">
        <w:rPr>
          <w:sz w:val="22"/>
          <w:szCs w:val="22"/>
        </w:rPr>
        <w:t>2</w:t>
      </w:r>
      <w:r w:rsidR="00C07874">
        <w:rPr>
          <w:sz w:val="22"/>
          <w:szCs w:val="22"/>
        </w:rPr>
        <w:t>5</w:t>
      </w:r>
      <w:r w:rsidR="00461C82">
        <w:rPr>
          <w:sz w:val="22"/>
          <w:szCs w:val="22"/>
        </w:rPr>
        <w:t>-127</w:t>
      </w:r>
      <w:r w:rsidR="00ED224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</w:p>
    <w:p w14:paraId="7AC5C537" w14:textId="77777777" w:rsidR="00B73510" w:rsidRDefault="00B73510">
      <w:pPr>
        <w:rPr>
          <w:sz w:val="22"/>
          <w:szCs w:val="22"/>
        </w:rPr>
      </w:pPr>
    </w:p>
    <w:p w14:paraId="102BB8D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785F765B" w14:textId="77777777" w:rsidR="00B73510" w:rsidRPr="00B73510" w:rsidRDefault="00B73510">
      <w:pPr>
        <w:rPr>
          <w:sz w:val="16"/>
          <w:szCs w:val="16"/>
        </w:rPr>
      </w:pPr>
    </w:p>
    <w:p w14:paraId="014C883C" w14:textId="1A4F7CD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130CFB" w14:textId="77777777" w:rsidR="00B73510" w:rsidRPr="00B73510" w:rsidRDefault="00B73510">
      <w:pPr>
        <w:rPr>
          <w:sz w:val="16"/>
          <w:szCs w:val="16"/>
        </w:rPr>
      </w:pPr>
    </w:p>
    <w:p w14:paraId="25E5F950" w14:textId="7674FD7F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9A484F" w14:textId="77777777" w:rsidR="00B73510" w:rsidRDefault="00B73510">
      <w:pPr>
        <w:rPr>
          <w:sz w:val="16"/>
          <w:szCs w:val="16"/>
        </w:rPr>
      </w:pPr>
    </w:p>
    <w:p w14:paraId="73D4B4CB" w14:textId="012DF69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  <w:bookmarkStart w:id="0" w:name="_GoBack"/>
      <w:bookmarkEnd w:id="0"/>
    </w:p>
    <w:p w14:paraId="4228D57F" w14:textId="77777777" w:rsidR="00B73510" w:rsidRDefault="00B73510">
      <w:pPr>
        <w:rPr>
          <w:sz w:val="22"/>
          <w:szCs w:val="22"/>
        </w:rPr>
      </w:pPr>
    </w:p>
    <w:p w14:paraId="33933C62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14:paraId="32804DE0" w14:textId="77777777" w:rsidR="00B73510" w:rsidRDefault="00B73510">
      <w:pPr>
        <w:rPr>
          <w:sz w:val="22"/>
          <w:szCs w:val="22"/>
        </w:rPr>
      </w:pPr>
    </w:p>
    <w:p w14:paraId="7F384EC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2E3348A4" w14:textId="77777777" w:rsidR="00B73510" w:rsidRDefault="00B73510">
      <w:pPr>
        <w:rPr>
          <w:sz w:val="22"/>
          <w:szCs w:val="22"/>
        </w:rPr>
      </w:pPr>
    </w:p>
    <w:p w14:paraId="00768A55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5EA58EA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105FA512" w14:textId="77777777" w:rsidR="00B73510" w:rsidRDefault="00B73510">
      <w:pPr>
        <w:rPr>
          <w:sz w:val="22"/>
          <w:szCs w:val="22"/>
        </w:rPr>
      </w:pPr>
    </w:p>
    <w:p w14:paraId="404C6C25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4EDDA1A8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14:paraId="0452090E" w14:textId="77777777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F782F" w14:textId="77777777"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460267DC" w14:textId="77777777"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73305" w14:textId="77777777"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14:paraId="5D4D2753" w14:textId="77777777"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EA7331" w14:textId="77777777"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14:paraId="1AFB26CE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320114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602F70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08A6FE" w14:textId="77777777" w:rsidR="00B73510" w:rsidRPr="003F3B4A" w:rsidRDefault="00B73510" w:rsidP="003F3B4A"/>
        </w:tc>
      </w:tr>
      <w:tr w:rsidR="00B73510" w:rsidRPr="003F3B4A" w14:paraId="09FE7324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0C8015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9A77E6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F69D54" w14:textId="77777777" w:rsidR="00B73510" w:rsidRPr="003F3B4A" w:rsidRDefault="00B73510" w:rsidP="003F3B4A"/>
        </w:tc>
      </w:tr>
      <w:tr w:rsidR="00B73510" w:rsidRPr="003F3B4A" w14:paraId="66A336DD" w14:textId="77777777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93D478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4AAF66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37B18D" w14:textId="77777777" w:rsidR="00B73510" w:rsidRPr="003F3B4A" w:rsidRDefault="00B73510" w:rsidP="003F3B4A"/>
        </w:tc>
      </w:tr>
      <w:tr w:rsidR="00B73510" w:rsidRPr="003F3B4A" w14:paraId="6D92B585" w14:textId="77777777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E7CAD2B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0C0391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F1AD50" w14:textId="77777777" w:rsidR="00B73510" w:rsidRPr="003F3B4A" w:rsidRDefault="00B73510" w:rsidP="003F3B4A"/>
        </w:tc>
      </w:tr>
      <w:tr w:rsidR="00B73510" w:rsidRPr="003F3B4A" w14:paraId="11A15DDB" w14:textId="77777777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A98E4" w14:textId="77777777"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83A1F" w14:textId="77777777"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A8230" w14:textId="77777777" w:rsidR="00B73510" w:rsidRPr="003F3B4A" w:rsidRDefault="00B73510" w:rsidP="003F3B4A"/>
        </w:tc>
      </w:tr>
    </w:tbl>
    <w:p w14:paraId="769A5C0B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1ACA08C3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53BED091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5A543F90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14:paraId="450CAE6A" w14:textId="77777777" w:rsidTr="00711CF0">
        <w:trPr>
          <w:trHeight w:val="670"/>
        </w:trPr>
        <w:tc>
          <w:tcPr>
            <w:tcW w:w="3130" w:type="dxa"/>
          </w:tcPr>
          <w:p w14:paraId="6D175EF0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34A1FF0B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45C22B87" w14:textId="77777777"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128BE038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1B25714E" w14:textId="77777777" w:rsidR="00B73510" w:rsidRDefault="00B73510">
      <w:pPr>
        <w:rPr>
          <w:sz w:val="22"/>
          <w:szCs w:val="22"/>
        </w:rPr>
      </w:pPr>
    </w:p>
    <w:p w14:paraId="06787037" w14:textId="77777777" w:rsidR="00B73510" w:rsidRDefault="00B73510">
      <w:pPr>
        <w:rPr>
          <w:sz w:val="22"/>
          <w:szCs w:val="22"/>
        </w:rPr>
      </w:pPr>
    </w:p>
    <w:p w14:paraId="5575AE45" w14:textId="77777777" w:rsidR="00B73510" w:rsidRDefault="00B73510">
      <w:pPr>
        <w:rPr>
          <w:sz w:val="22"/>
          <w:szCs w:val="22"/>
        </w:rPr>
      </w:pPr>
    </w:p>
    <w:p w14:paraId="1EAB6110" w14:textId="77777777" w:rsidR="00B73510" w:rsidRDefault="00B73510">
      <w:pPr>
        <w:rPr>
          <w:sz w:val="22"/>
          <w:szCs w:val="22"/>
        </w:rPr>
      </w:pPr>
    </w:p>
    <w:p w14:paraId="2FB76E0B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2B055D8F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F3DD3"/>
    <w:rsid w:val="002D0E7E"/>
    <w:rsid w:val="002D6DA6"/>
    <w:rsid w:val="002E1789"/>
    <w:rsid w:val="0030628A"/>
    <w:rsid w:val="00385739"/>
    <w:rsid w:val="003F3B4A"/>
    <w:rsid w:val="004030AD"/>
    <w:rsid w:val="00461C82"/>
    <w:rsid w:val="00493DC7"/>
    <w:rsid w:val="004C58EF"/>
    <w:rsid w:val="00527168"/>
    <w:rsid w:val="00556F8C"/>
    <w:rsid w:val="00562B65"/>
    <w:rsid w:val="00564266"/>
    <w:rsid w:val="00623F5F"/>
    <w:rsid w:val="006C431C"/>
    <w:rsid w:val="00711CF0"/>
    <w:rsid w:val="00713039"/>
    <w:rsid w:val="007973DD"/>
    <w:rsid w:val="008423EE"/>
    <w:rsid w:val="00956962"/>
    <w:rsid w:val="00A342E4"/>
    <w:rsid w:val="00A6018A"/>
    <w:rsid w:val="00AC2894"/>
    <w:rsid w:val="00AE5D37"/>
    <w:rsid w:val="00B73510"/>
    <w:rsid w:val="00BD78F6"/>
    <w:rsid w:val="00C07874"/>
    <w:rsid w:val="00CD690C"/>
    <w:rsid w:val="00D437D4"/>
    <w:rsid w:val="00D93F3F"/>
    <w:rsid w:val="00E200A4"/>
    <w:rsid w:val="00EC0EC7"/>
    <w:rsid w:val="00ED2248"/>
    <w:rsid w:val="00EE1C3A"/>
    <w:rsid w:val="00F80D3E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682"/>
  <w15:chartTrackingRefBased/>
  <w15:docId w15:val="{CE0CEA98-1272-4587-B342-189FC6F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Branch-Melvin, Valerie CIV USN NAVSTA NORFOLK VA (USA)</cp:lastModifiedBy>
  <cp:revision>3</cp:revision>
  <cp:lastPrinted>2022-07-26T15:08:00Z</cp:lastPrinted>
  <dcterms:created xsi:type="dcterms:W3CDTF">2025-07-10T16:01:00Z</dcterms:created>
  <dcterms:modified xsi:type="dcterms:W3CDTF">2025-07-14T15:17:00Z</dcterms:modified>
</cp:coreProperties>
</file>