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C97DEC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751818">
        <w:rPr>
          <w:sz w:val="22"/>
          <w:szCs w:val="22"/>
        </w:rPr>
        <w:t xml:space="preserve">First </w:t>
      </w:r>
      <w:r w:rsidR="00E200A4">
        <w:rPr>
          <w:sz w:val="22"/>
          <w:szCs w:val="22"/>
        </w:rPr>
        <w:t>R</w:t>
      </w:r>
      <w:r w:rsidR="00751818">
        <w:rPr>
          <w:sz w:val="22"/>
          <w:szCs w:val="22"/>
        </w:rPr>
        <w:t>adio Electronics Technician</w:t>
      </w:r>
      <w:r w:rsidR="00305F2F">
        <w:rPr>
          <w:sz w:val="22"/>
          <w:szCs w:val="22"/>
        </w:rPr>
        <w:t xml:space="preserve"> (IAT)</w:t>
      </w:r>
      <w:r w:rsidR="0052716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934FAC">
        <w:rPr>
          <w:sz w:val="22"/>
          <w:szCs w:val="22"/>
        </w:rPr>
        <w:t>2</w:t>
      </w:r>
      <w:r w:rsidR="00722B23">
        <w:rPr>
          <w:sz w:val="22"/>
          <w:szCs w:val="22"/>
        </w:rPr>
        <w:t>6</w:t>
      </w:r>
      <w:r w:rsidR="00D97F5F">
        <w:rPr>
          <w:sz w:val="22"/>
          <w:szCs w:val="22"/>
        </w:rPr>
        <w:t>-213</w:t>
      </w:r>
      <w:r w:rsidR="00ED2248">
        <w:rPr>
          <w:sz w:val="22"/>
          <w:szCs w:val="22"/>
        </w:rPr>
        <w:t>-01</w:t>
      </w:r>
      <w:r w:rsidR="002D0E7E">
        <w:rPr>
          <w:sz w:val="22"/>
          <w:szCs w:val="22"/>
        </w:rPr>
        <w:t>MP</w:t>
      </w:r>
      <w:r w:rsidR="00722B23">
        <w:rPr>
          <w:sz w:val="22"/>
          <w:szCs w:val="22"/>
        </w:rPr>
        <w:t>OC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1C2081">
        <w:rPr>
          <w:sz w:val="22"/>
          <w:szCs w:val="22"/>
        </w:rPr>
        <w:tab/>
      </w:r>
      <w:r w:rsidR="001C2081">
        <w:rPr>
          <w:sz w:val="22"/>
          <w:szCs w:val="22"/>
        </w:rPr>
        <w:tab/>
      </w:r>
      <w:r w:rsidR="001C2081">
        <w:rPr>
          <w:sz w:val="22"/>
          <w:szCs w:val="22"/>
        </w:rPr>
        <w:tab/>
      </w:r>
      <w:r w:rsidR="001C2081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lastRenderedPageBreak/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hcfpTJfb6HiFf40TuanvG+ZifZ0htZ4fBIE0CGRRbHw71KeSXWOTiX109CizSSWl40RyDujobjTbQwx3XsIvg==" w:salt="ZgR5fBTHvtzXe7D5EkmEk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8751F"/>
    <w:rsid w:val="001865B4"/>
    <w:rsid w:val="001C2081"/>
    <w:rsid w:val="0028544E"/>
    <w:rsid w:val="002D0E7E"/>
    <w:rsid w:val="002D6DA6"/>
    <w:rsid w:val="002E1789"/>
    <w:rsid w:val="00305F2F"/>
    <w:rsid w:val="0030628A"/>
    <w:rsid w:val="00385739"/>
    <w:rsid w:val="003F3B4A"/>
    <w:rsid w:val="004030AD"/>
    <w:rsid w:val="00423F39"/>
    <w:rsid w:val="00527168"/>
    <w:rsid w:val="00556F8C"/>
    <w:rsid w:val="00564266"/>
    <w:rsid w:val="00711CF0"/>
    <w:rsid w:val="00713039"/>
    <w:rsid w:val="00722B23"/>
    <w:rsid w:val="00751818"/>
    <w:rsid w:val="007973DD"/>
    <w:rsid w:val="00934FAC"/>
    <w:rsid w:val="00A51792"/>
    <w:rsid w:val="00A6018A"/>
    <w:rsid w:val="00AE0EE6"/>
    <w:rsid w:val="00B73510"/>
    <w:rsid w:val="00BD78F6"/>
    <w:rsid w:val="00C97DEC"/>
    <w:rsid w:val="00CE54CA"/>
    <w:rsid w:val="00D07D32"/>
    <w:rsid w:val="00D437D4"/>
    <w:rsid w:val="00D97F5F"/>
    <w:rsid w:val="00E200A4"/>
    <w:rsid w:val="00E73DAD"/>
    <w:rsid w:val="00E90122"/>
    <w:rsid w:val="00EC0EC7"/>
    <w:rsid w:val="00ED2248"/>
    <w:rsid w:val="00FC2971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4F2CD"/>
  <w15:chartTrackingRefBased/>
  <w15:docId w15:val="{54766F51-6A74-4990-B8BC-0536752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1853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7</cp:revision>
  <cp:lastPrinted>2025-09-09T13:52:00Z</cp:lastPrinted>
  <dcterms:created xsi:type="dcterms:W3CDTF">2025-09-02T15:37:00Z</dcterms:created>
  <dcterms:modified xsi:type="dcterms:W3CDTF">2025-09-09T13:53:00Z</dcterms:modified>
</cp:coreProperties>
</file>