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1DDD" w14:textId="77777777" w:rsidR="00711CF0" w:rsidRDefault="00B27834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F3AA0CD" wp14:editId="6737D347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5326C72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A771DFD" w14:textId="77777777" w:rsidR="00711CF0" w:rsidRDefault="00711CF0"/>
    <w:p w14:paraId="76C6652C" w14:textId="77777777" w:rsidR="00711CF0" w:rsidRDefault="00711CF0"/>
    <w:p w14:paraId="34244943" w14:textId="77777777" w:rsidR="00B73510" w:rsidRPr="00B73510" w:rsidRDefault="00B73510">
      <w:pPr>
        <w:rPr>
          <w:sz w:val="22"/>
          <w:szCs w:val="22"/>
        </w:rPr>
      </w:pPr>
    </w:p>
    <w:p w14:paraId="6F1B67FA" w14:textId="7AA5C63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3E6953">
        <w:rPr>
          <w:sz w:val="22"/>
          <w:szCs w:val="22"/>
        </w:rPr>
        <w:t>Junior Supply Officer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3E6953">
        <w:rPr>
          <w:sz w:val="22"/>
          <w:szCs w:val="22"/>
        </w:rPr>
        <w:t xml:space="preserve">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A6443D">
        <w:rPr>
          <w:sz w:val="22"/>
          <w:szCs w:val="22"/>
        </w:rPr>
        <w:t>2</w:t>
      </w:r>
      <w:r w:rsidR="00D9716A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9E7E83">
        <w:rPr>
          <w:sz w:val="22"/>
          <w:szCs w:val="22"/>
        </w:rPr>
        <w:t>8</w:t>
      </w:r>
      <w:r w:rsidR="003E6953">
        <w:rPr>
          <w:sz w:val="22"/>
          <w:szCs w:val="22"/>
        </w:rPr>
        <w:t>02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</w:p>
    <w:p w14:paraId="0970DD75" w14:textId="77777777" w:rsidR="00B73510" w:rsidRDefault="00B73510">
      <w:pPr>
        <w:rPr>
          <w:sz w:val="22"/>
          <w:szCs w:val="22"/>
        </w:rPr>
      </w:pPr>
    </w:p>
    <w:p w14:paraId="49EC79E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100CF600" w14:textId="77777777" w:rsidR="00B73510" w:rsidRPr="00B73510" w:rsidRDefault="00B73510">
      <w:pPr>
        <w:rPr>
          <w:sz w:val="16"/>
          <w:szCs w:val="16"/>
        </w:rPr>
      </w:pPr>
    </w:p>
    <w:p w14:paraId="5C460D21" w14:textId="7D6756FE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6728E7F" w14:textId="77777777" w:rsidR="00B73510" w:rsidRPr="00B73510" w:rsidRDefault="00B73510">
      <w:pPr>
        <w:rPr>
          <w:sz w:val="16"/>
          <w:szCs w:val="16"/>
        </w:rPr>
      </w:pPr>
    </w:p>
    <w:p w14:paraId="73D15A00" w14:textId="31A622E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176B739" w14:textId="77777777" w:rsidR="00B73510" w:rsidRDefault="00B73510">
      <w:pPr>
        <w:rPr>
          <w:sz w:val="16"/>
          <w:szCs w:val="16"/>
        </w:rPr>
      </w:pPr>
    </w:p>
    <w:p w14:paraId="025FDE0D" w14:textId="0098F6A4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2D6521E" w14:textId="77777777" w:rsidR="00B73510" w:rsidRDefault="00B73510">
      <w:pPr>
        <w:rPr>
          <w:sz w:val="22"/>
          <w:szCs w:val="22"/>
        </w:rPr>
      </w:pPr>
    </w:p>
    <w:p w14:paraId="631927F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CF126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571FCC48" w14:textId="77777777" w:rsidR="00B73510" w:rsidRDefault="00B73510">
      <w:pPr>
        <w:rPr>
          <w:sz w:val="22"/>
          <w:szCs w:val="22"/>
        </w:rPr>
      </w:pPr>
    </w:p>
    <w:p w14:paraId="79ECC8E9" w14:textId="77777777" w:rsidR="00B73510" w:rsidRDefault="00CF126B">
      <w:pPr>
        <w:rPr>
          <w:sz w:val="22"/>
          <w:szCs w:val="22"/>
        </w:rPr>
      </w:pPr>
      <w:r>
        <w:rPr>
          <w:sz w:val="22"/>
          <w:szCs w:val="22"/>
        </w:rPr>
        <w:t xml:space="preserve">E-Mail Address </w:t>
      </w:r>
      <w:r w:rsidR="00B73510" w:rsidRPr="00265D16">
        <w:rPr>
          <w:rStyle w:val="PlaceholderText"/>
        </w:rPr>
        <w:t>Click here to enter text.</w:t>
      </w:r>
    </w:p>
    <w:p w14:paraId="0BE47BEC" w14:textId="77777777" w:rsidR="00B73510" w:rsidRDefault="00B73510">
      <w:pPr>
        <w:rPr>
          <w:sz w:val="22"/>
          <w:szCs w:val="22"/>
        </w:rPr>
      </w:pPr>
    </w:p>
    <w:p w14:paraId="5772C82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69755B9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6472DAE" w14:textId="77777777" w:rsidR="00B73510" w:rsidRDefault="00B73510">
      <w:pPr>
        <w:rPr>
          <w:sz w:val="22"/>
          <w:szCs w:val="22"/>
        </w:rPr>
      </w:pPr>
    </w:p>
    <w:p w14:paraId="03B06227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20B221E6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1FC68DD7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CB4314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CD93DE4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2835C2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32A33CD4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615354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4F70A521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3C4028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760A35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727E9F" w14:textId="77777777" w:rsidR="00B73510" w:rsidRPr="00C10B79" w:rsidRDefault="00B73510" w:rsidP="00C10B79"/>
        </w:tc>
      </w:tr>
      <w:tr w:rsidR="00B73510" w:rsidRPr="00C10B79" w14:paraId="0731BC56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7BB722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2D6C8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A8E3A3" w14:textId="77777777" w:rsidR="00B73510" w:rsidRPr="00C10B79" w:rsidRDefault="00B73510" w:rsidP="00C10B79"/>
        </w:tc>
      </w:tr>
      <w:tr w:rsidR="00B73510" w:rsidRPr="00C10B79" w14:paraId="03B4C0A5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12D3B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F519861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84FAD35" w14:textId="77777777" w:rsidR="00B73510" w:rsidRPr="00C10B79" w:rsidRDefault="00B73510" w:rsidP="00C10B79"/>
        </w:tc>
      </w:tr>
      <w:tr w:rsidR="00B73510" w:rsidRPr="00C10B79" w14:paraId="013475E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84F2D1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082B41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1428D52" w14:textId="77777777" w:rsidR="00B73510" w:rsidRPr="00C10B79" w:rsidRDefault="00B73510" w:rsidP="00C10B79"/>
        </w:tc>
      </w:tr>
      <w:tr w:rsidR="00B73510" w:rsidRPr="00C10B79" w14:paraId="656C04B4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9B1294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4897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9728C" w14:textId="77777777" w:rsidR="00B73510" w:rsidRPr="00C10B79" w:rsidRDefault="00B73510" w:rsidP="00C10B79"/>
        </w:tc>
      </w:tr>
    </w:tbl>
    <w:p w14:paraId="7BFD4EC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3FC4D282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7CCC9C5D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097A581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7260EB84" w14:textId="77777777" w:rsidTr="00711CF0">
        <w:trPr>
          <w:trHeight w:val="670"/>
        </w:trPr>
        <w:tc>
          <w:tcPr>
            <w:tcW w:w="3130" w:type="dxa"/>
          </w:tcPr>
          <w:p w14:paraId="64B51A4E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12BF1761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47F08D13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0B380A1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7FE7AD74" w14:textId="77777777" w:rsidR="00B73510" w:rsidRDefault="00B73510">
      <w:pPr>
        <w:rPr>
          <w:sz w:val="22"/>
          <w:szCs w:val="22"/>
        </w:rPr>
      </w:pPr>
    </w:p>
    <w:p w14:paraId="75F63592" w14:textId="77777777" w:rsidR="00B73510" w:rsidRDefault="00B73510">
      <w:pPr>
        <w:rPr>
          <w:sz w:val="22"/>
          <w:szCs w:val="22"/>
        </w:rPr>
      </w:pPr>
    </w:p>
    <w:p w14:paraId="01721AC1" w14:textId="77777777" w:rsidR="00B73510" w:rsidRDefault="00B73510">
      <w:pPr>
        <w:rPr>
          <w:sz w:val="22"/>
          <w:szCs w:val="22"/>
        </w:rPr>
      </w:pPr>
    </w:p>
    <w:p w14:paraId="11790335" w14:textId="77777777" w:rsidR="00B73510" w:rsidRDefault="00B73510">
      <w:pPr>
        <w:rPr>
          <w:sz w:val="22"/>
          <w:szCs w:val="22"/>
        </w:rPr>
      </w:pPr>
    </w:p>
    <w:p w14:paraId="6A7CB85B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4DB977ED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051A"/>
    <w:rsid w:val="002D0E7E"/>
    <w:rsid w:val="002D6DA6"/>
    <w:rsid w:val="0030628A"/>
    <w:rsid w:val="00385739"/>
    <w:rsid w:val="003E6953"/>
    <w:rsid w:val="004030AD"/>
    <w:rsid w:val="004E50A5"/>
    <w:rsid w:val="00551F57"/>
    <w:rsid w:val="00655461"/>
    <w:rsid w:val="00711CF0"/>
    <w:rsid w:val="00793C74"/>
    <w:rsid w:val="007973DD"/>
    <w:rsid w:val="009508FC"/>
    <w:rsid w:val="009C77FF"/>
    <w:rsid w:val="009E7E83"/>
    <w:rsid w:val="00A6018A"/>
    <w:rsid w:val="00A6443D"/>
    <w:rsid w:val="00A73908"/>
    <w:rsid w:val="00AC0795"/>
    <w:rsid w:val="00B27834"/>
    <w:rsid w:val="00B73510"/>
    <w:rsid w:val="00BD78F6"/>
    <w:rsid w:val="00C10B79"/>
    <w:rsid w:val="00C91B94"/>
    <w:rsid w:val="00CF126B"/>
    <w:rsid w:val="00D437D4"/>
    <w:rsid w:val="00D55179"/>
    <w:rsid w:val="00D9716A"/>
    <w:rsid w:val="00DB4A2A"/>
    <w:rsid w:val="00E45EF5"/>
    <w:rsid w:val="00F7472F"/>
    <w:rsid w:val="00F974F8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C1061"/>
  <w15:chartTrackingRefBased/>
  <w15:docId w15:val="{8E2DE539-DD7A-41B2-B36E-81C3F956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3</cp:revision>
  <cp:lastPrinted>2025-08-18T12:50:00Z</cp:lastPrinted>
  <dcterms:created xsi:type="dcterms:W3CDTF">2026-10-09T14:59:00Z</dcterms:created>
  <dcterms:modified xsi:type="dcterms:W3CDTF">2026-10-14T15:19:00Z</dcterms:modified>
</cp:coreProperties>
</file>