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B3354F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3A2579">
        <w:rPr>
          <w:sz w:val="22"/>
          <w:szCs w:val="22"/>
        </w:rPr>
        <w:t>REFRIGERATION ENGINEER</w:t>
      </w:r>
      <w:r w:rsidR="00917DD4">
        <w:rPr>
          <w:sz w:val="22"/>
          <w:szCs w:val="22"/>
        </w:rPr>
        <w:tab/>
      </w:r>
      <w:r w:rsidR="00917DD4">
        <w:rPr>
          <w:sz w:val="22"/>
          <w:szCs w:val="22"/>
        </w:rPr>
        <w:tab/>
      </w:r>
      <w:r>
        <w:rPr>
          <w:sz w:val="22"/>
          <w:szCs w:val="22"/>
        </w:rPr>
        <w:t xml:space="preserve">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052ECF">
        <w:rPr>
          <w:sz w:val="22"/>
          <w:szCs w:val="22"/>
        </w:rPr>
        <w:t>2</w:t>
      </w:r>
      <w:r w:rsidR="00CA39FE">
        <w:rPr>
          <w:sz w:val="22"/>
          <w:szCs w:val="22"/>
        </w:rPr>
        <w:t>6</w:t>
      </w:r>
      <w:r w:rsidR="00527168">
        <w:rPr>
          <w:sz w:val="22"/>
          <w:szCs w:val="22"/>
        </w:rPr>
        <w:t>-</w:t>
      </w:r>
      <w:r w:rsidR="003A2579">
        <w:rPr>
          <w:sz w:val="22"/>
          <w:szCs w:val="22"/>
        </w:rPr>
        <w:t>323</w:t>
      </w:r>
      <w:r w:rsidR="0068503C">
        <w:rPr>
          <w:sz w:val="22"/>
          <w:szCs w:val="22"/>
        </w:rPr>
        <w:t>-01MPOC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987E5E" w:rsidRDefault="00B73510">
      <w:pPr>
        <w:rPr>
          <w:rStyle w:val="PlaceholderText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CA39FE">
        <w:rPr>
          <w:sz w:val="22"/>
          <w:szCs w:val="22"/>
        </w:rPr>
        <w:tab/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CA39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52ECF"/>
    <w:rsid w:val="0008751F"/>
    <w:rsid w:val="000D6C82"/>
    <w:rsid w:val="00123B98"/>
    <w:rsid w:val="002B0134"/>
    <w:rsid w:val="002D0E7E"/>
    <w:rsid w:val="002D54C1"/>
    <w:rsid w:val="002D6DA6"/>
    <w:rsid w:val="003012B8"/>
    <w:rsid w:val="00305636"/>
    <w:rsid w:val="0030628A"/>
    <w:rsid w:val="00343469"/>
    <w:rsid w:val="00385739"/>
    <w:rsid w:val="003A2579"/>
    <w:rsid w:val="003E3D2D"/>
    <w:rsid w:val="003F3B4A"/>
    <w:rsid w:val="004030AD"/>
    <w:rsid w:val="004854D7"/>
    <w:rsid w:val="00527168"/>
    <w:rsid w:val="00577C90"/>
    <w:rsid w:val="0068503C"/>
    <w:rsid w:val="00711CF0"/>
    <w:rsid w:val="007973DD"/>
    <w:rsid w:val="00917DD4"/>
    <w:rsid w:val="00987E5E"/>
    <w:rsid w:val="009C75C7"/>
    <w:rsid w:val="00A6018A"/>
    <w:rsid w:val="00B3354F"/>
    <w:rsid w:val="00B73510"/>
    <w:rsid w:val="00BD78F6"/>
    <w:rsid w:val="00C07CC5"/>
    <w:rsid w:val="00CA39FE"/>
    <w:rsid w:val="00CF119F"/>
    <w:rsid w:val="00D437D4"/>
    <w:rsid w:val="00E33994"/>
    <w:rsid w:val="00EB15AA"/>
    <w:rsid w:val="00F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76C7"/>
  <w15:chartTrackingRefBased/>
  <w15:docId w15:val="{FE4EC67D-BD56-498D-B672-5580C692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Boudloche, Brianna N CIV (USA)</cp:lastModifiedBy>
  <cp:revision>4</cp:revision>
  <cp:lastPrinted>2025-08-27T12:25:00Z</cp:lastPrinted>
  <dcterms:created xsi:type="dcterms:W3CDTF">2024-08-16T18:49:00Z</dcterms:created>
  <dcterms:modified xsi:type="dcterms:W3CDTF">2025-08-27T12:25:00Z</dcterms:modified>
</cp:coreProperties>
</file>