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5C4ECF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885C40">
        <w:rPr>
          <w:sz w:val="22"/>
          <w:szCs w:val="22"/>
        </w:rPr>
        <w:t xml:space="preserve">Second </w:t>
      </w:r>
      <w:r w:rsidR="00362062">
        <w:rPr>
          <w:sz w:val="22"/>
          <w:szCs w:val="22"/>
        </w:rPr>
        <w:t>Assistant Engineer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 w:rsidR="007A7EE0">
        <w:rPr>
          <w:sz w:val="22"/>
          <w:szCs w:val="22"/>
        </w:rPr>
        <w:t xml:space="preserve"> </w:t>
      </w:r>
      <w:r w:rsidR="007F2F83">
        <w:rPr>
          <w:sz w:val="22"/>
          <w:szCs w:val="22"/>
        </w:rPr>
        <w:t>2</w:t>
      </w:r>
      <w:r w:rsidR="00201DB5">
        <w:rPr>
          <w:sz w:val="22"/>
          <w:szCs w:val="22"/>
        </w:rPr>
        <w:t>6</w:t>
      </w:r>
      <w:bookmarkStart w:id="0" w:name="_GoBack"/>
      <w:bookmarkEnd w:id="0"/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362062">
        <w:rPr>
          <w:sz w:val="22"/>
          <w:szCs w:val="22"/>
        </w:rPr>
        <w:t>0</w:t>
      </w:r>
      <w:r w:rsidR="00885C40">
        <w:rPr>
          <w:sz w:val="22"/>
          <w:szCs w:val="22"/>
        </w:rPr>
        <w:t>6</w:t>
      </w:r>
      <w:r w:rsidR="009001D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A42E12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1A6D31"/>
    <w:rsid w:val="001B4D8C"/>
    <w:rsid w:val="00201DB5"/>
    <w:rsid w:val="002D0E7E"/>
    <w:rsid w:val="002D6DA6"/>
    <w:rsid w:val="0030628A"/>
    <w:rsid w:val="00336B70"/>
    <w:rsid w:val="00362062"/>
    <w:rsid w:val="00385739"/>
    <w:rsid w:val="004030AD"/>
    <w:rsid w:val="00454517"/>
    <w:rsid w:val="004C1AF2"/>
    <w:rsid w:val="004E50A5"/>
    <w:rsid w:val="005C4ECF"/>
    <w:rsid w:val="006B6568"/>
    <w:rsid w:val="00711CF0"/>
    <w:rsid w:val="00733620"/>
    <w:rsid w:val="007973DD"/>
    <w:rsid w:val="007A7EE0"/>
    <w:rsid w:val="007F2F83"/>
    <w:rsid w:val="0084548D"/>
    <w:rsid w:val="00885C40"/>
    <w:rsid w:val="009001D8"/>
    <w:rsid w:val="00906AF5"/>
    <w:rsid w:val="009543C9"/>
    <w:rsid w:val="00A42E12"/>
    <w:rsid w:val="00A6018A"/>
    <w:rsid w:val="00AE2005"/>
    <w:rsid w:val="00B73510"/>
    <w:rsid w:val="00BD78F6"/>
    <w:rsid w:val="00C10B79"/>
    <w:rsid w:val="00CA5502"/>
    <w:rsid w:val="00D01806"/>
    <w:rsid w:val="00D437D4"/>
    <w:rsid w:val="00D56F81"/>
    <w:rsid w:val="00E61529"/>
    <w:rsid w:val="00EC3D48"/>
    <w:rsid w:val="00F7472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30C9"/>
  <w15:chartTrackingRefBased/>
  <w15:docId w15:val="{3A236153-8CBD-458E-9874-2C9CCAE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Boudloche, Brianna N CIV (USA)</cp:lastModifiedBy>
  <cp:revision>4</cp:revision>
  <cp:lastPrinted>2022-01-28T15:55:00Z</cp:lastPrinted>
  <dcterms:created xsi:type="dcterms:W3CDTF">2024-08-15T16:50:00Z</dcterms:created>
  <dcterms:modified xsi:type="dcterms:W3CDTF">2025-08-27T12:24:00Z</dcterms:modified>
</cp:coreProperties>
</file>