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7843DD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FB044B">
        <w:rPr>
          <w:sz w:val="22"/>
          <w:szCs w:val="22"/>
        </w:rPr>
        <w:t xml:space="preserve">Steward Cook  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</w:t>
      </w:r>
      <w:r w:rsidR="00FB044B">
        <w:rPr>
          <w:sz w:val="22"/>
          <w:szCs w:val="22"/>
        </w:rPr>
        <w:t xml:space="preserve">      </w:t>
      </w:r>
      <w:r w:rsidR="00AA5FD6">
        <w:rPr>
          <w:sz w:val="22"/>
          <w:szCs w:val="22"/>
        </w:rPr>
        <w:t xml:space="preserve">     </w:t>
      </w:r>
      <w:r>
        <w:rPr>
          <w:sz w:val="22"/>
          <w:szCs w:val="22"/>
        </w:rPr>
        <w:t>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A21B7">
        <w:rPr>
          <w:sz w:val="22"/>
          <w:szCs w:val="22"/>
        </w:rPr>
        <w:t>2</w:t>
      </w:r>
      <w:r w:rsidR="00A1455E">
        <w:rPr>
          <w:sz w:val="22"/>
          <w:szCs w:val="22"/>
        </w:rPr>
        <w:t>6</w:t>
      </w:r>
      <w:bookmarkStart w:id="0" w:name="_GoBack"/>
      <w:bookmarkEnd w:id="0"/>
      <w:r w:rsidR="002D0E7E">
        <w:rPr>
          <w:sz w:val="22"/>
          <w:szCs w:val="22"/>
        </w:rPr>
        <w:t>-</w:t>
      </w:r>
      <w:r w:rsidR="00AF7F13">
        <w:rPr>
          <w:sz w:val="22"/>
          <w:szCs w:val="22"/>
        </w:rPr>
        <w:t>8</w:t>
      </w:r>
      <w:r w:rsidR="00FB044B">
        <w:rPr>
          <w:sz w:val="22"/>
          <w:szCs w:val="22"/>
        </w:rPr>
        <w:t>20</w:t>
      </w:r>
      <w:r w:rsidR="00F974F8">
        <w:rPr>
          <w:sz w:val="22"/>
          <w:szCs w:val="22"/>
        </w:rPr>
        <w:t>-</w:t>
      </w:r>
      <w:r w:rsidR="00187CDF">
        <w:rPr>
          <w:sz w:val="22"/>
          <w:szCs w:val="22"/>
        </w:rPr>
        <w:t>01</w:t>
      </w:r>
      <w:r w:rsidR="002D0E7E">
        <w:rPr>
          <w:sz w:val="22"/>
          <w:szCs w:val="22"/>
        </w:rPr>
        <w:t>MP</w:t>
      </w:r>
      <w:r w:rsidR="00A1455E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DB38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proofErr w:type="gramStart"/>
      <w:r>
        <w:rPr>
          <w:sz w:val="22"/>
          <w:szCs w:val="22"/>
        </w:rPr>
        <w:t xml:space="preserve">Address  </w:t>
      </w:r>
      <w:r w:rsidRPr="00265D16">
        <w:rPr>
          <w:rStyle w:val="PlaceholderText"/>
        </w:rPr>
        <w:t>Click</w:t>
      </w:r>
      <w:proofErr w:type="gramEnd"/>
      <w:r w:rsidRPr="00265D16">
        <w:rPr>
          <w:rStyle w:val="PlaceholderText"/>
        </w:rPr>
        <w:t xml:space="preserve">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0C2AEF">
            <w:pPr>
              <w:ind w:right="4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  <w:r w:rsidR="000C2AEF">
              <w:rPr>
                <w:rFonts w:ascii="Calibri" w:hAnsi="Calibri" w:cs="Calibri"/>
              </w:rPr>
              <w:t>s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C2AEF"/>
    <w:rsid w:val="00187CDF"/>
    <w:rsid w:val="002D0E7E"/>
    <w:rsid w:val="002D6DA6"/>
    <w:rsid w:val="0030628A"/>
    <w:rsid w:val="00385739"/>
    <w:rsid w:val="004030AD"/>
    <w:rsid w:val="0049515E"/>
    <w:rsid w:val="004E50A5"/>
    <w:rsid w:val="005A3F9D"/>
    <w:rsid w:val="00711CF0"/>
    <w:rsid w:val="007843DD"/>
    <w:rsid w:val="007973DD"/>
    <w:rsid w:val="008F2E5A"/>
    <w:rsid w:val="0098667B"/>
    <w:rsid w:val="009A21B7"/>
    <w:rsid w:val="00A1455E"/>
    <w:rsid w:val="00A6018A"/>
    <w:rsid w:val="00A73D77"/>
    <w:rsid w:val="00AA5FD6"/>
    <w:rsid w:val="00AF7F13"/>
    <w:rsid w:val="00B73510"/>
    <w:rsid w:val="00BD78F6"/>
    <w:rsid w:val="00C10B79"/>
    <w:rsid w:val="00CA1D3F"/>
    <w:rsid w:val="00D437D4"/>
    <w:rsid w:val="00DB382E"/>
    <w:rsid w:val="00E514E8"/>
    <w:rsid w:val="00F7472F"/>
    <w:rsid w:val="00F974F8"/>
    <w:rsid w:val="00FB044B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0E1DE"/>
  <w15:chartTrackingRefBased/>
  <w15:docId w15:val="{54767BFF-05A3-4578-B16E-0C290DDF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Patterson, Patricia A CIV USN (USA)</cp:lastModifiedBy>
  <cp:revision>6</cp:revision>
  <cp:lastPrinted>2021-04-22T12:23:00Z</cp:lastPrinted>
  <dcterms:created xsi:type="dcterms:W3CDTF">2024-04-17T11:48:00Z</dcterms:created>
  <dcterms:modified xsi:type="dcterms:W3CDTF">2025-09-08T12:12:00Z</dcterms:modified>
</cp:coreProperties>
</file>