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395C6" w14:textId="4912625D" w:rsidR="00711CF0" w:rsidRDefault="00764297" w:rsidP="00FE539B">
      <w:pPr>
        <w:pStyle w:val="NoSpacing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387ECC95" wp14:editId="737B3390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7F1139" w14:textId="5BC47958" w:rsidR="00B24360" w:rsidRDefault="00D1434F" w:rsidP="00B24360">
      <w:pPr>
        <w:spacing w:line="261" w:lineRule="exact"/>
        <w:ind w:left="2097" w:right="519"/>
        <w:jc w:val="center"/>
        <w:rPr>
          <w:rFonts w:ascii="Calibri" w:hAnsi="Calibri" w:cs="Calibri"/>
          <w:sz w:val="20"/>
          <w:szCs w:val="20"/>
        </w:rPr>
      </w:pPr>
      <w:r w:rsidRPr="00FE4E93">
        <w:rPr>
          <w:rFonts w:ascii="Calibri" w:hAnsi="Calibri" w:cs="Calibri"/>
          <w:b/>
          <w:bCs/>
        </w:rPr>
        <w:t>MSC PROMOTION APPLICATION FORM</w:t>
      </w:r>
    </w:p>
    <w:p w14:paraId="6495A498" w14:textId="44313305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5BD848FD" w14:textId="77777777" w:rsidR="00711CF0" w:rsidRDefault="00711CF0"/>
    <w:p w14:paraId="1374EFB9" w14:textId="77777777" w:rsidR="00711CF0" w:rsidRDefault="00711CF0"/>
    <w:p w14:paraId="081D4F92" w14:textId="77777777" w:rsidR="00B73510" w:rsidRPr="00B73510" w:rsidRDefault="00B73510">
      <w:pPr>
        <w:rPr>
          <w:sz w:val="22"/>
          <w:szCs w:val="22"/>
        </w:rPr>
      </w:pPr>
    </w:p>
    <w:p w14:paraId="678252D4" w14:textId="75551E01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750222">
        <w:rPr>
          <w:sz w:val="22"/>
          <w:szCs w:val="22"/>
        </w:rPr>
        <w:t>: 3rd</w:t>
      </w:r>
      <w:r w:rsidR="00B317FE">
        <w:rPr>
          <w:sz w:val="22"/>
          <w:szCs w:val="22"/>
        </w:rPr>
        <w:t xml:space="preserve"> Steward</w:t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</w:t>
      </w:r>
      <w:r w:rsidR="00544B0F">
        <w:rPr>
          <w:sz w:val="22"/>
          <w:szCs w:val="22"/>
        </w:rPr>
        <w:t xml:space="preserve">      </w:t>
      </w:r>
      <w:r>
        <w:rPr>
          <w:sz w:val="22"/>
          <w:szCs w:val="22"/>
        </w:rPr>
        <w:t>Announcement Number</w:t>
      </w:r>
      <w:r w:rsidR="002D0E7E">
        <w:rPr>
          <w:sz w:val="22"/>
          <w:szCs w:val="22"/>
        </w:rPr>
        <w:t>:</w:t>
      </w:r>
      <w:r w:rsidR="00C73C3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="00B317FE">
        <w:rPr>
          <w:sz w:val="22"/>
          <w:szCs w:val="22"/>
        </w:rPr>
        <w:t>2</w:t>
      </w:r>
      <w:r w:rsidR="00FE539B">
        <w:rPr>
          <w:sz w:val="22"/>
          <w:szCs w:val="22"/>
        </w:rPr>
        <w:t>7</w:t>
      </w:r>
      <w:r w:rsidR="00B317FE">
        <w:rPr>
          <w:sz w:val="22"/>
          <w:szCs w:val="22"/>
        </w:rPr>
        <w:t>-824-0</w:t>
      </w:r>
      <w:r w:rsidR="00B02AE1">
        <w:rPr>
          <w:sz w:val="22"/>
          <w:szCs w:val="22"/>
        </w:rPr>
        <w:t>1</w:t>
      </w:r>
      <w:r w:rsidR="00B317FE">
        <w:rPr>
          <w:sz w:val="22"/>
          <w:szCs w:val="22"/>
        </w:rPr>
        <w:t>MP</w:t>
      </w:r>
      <w:r w:rsidR="00014DFD">
        <w:rPr>
          <w:sz w:val="22"/>
          <w:szCs w:val="22"/>
        </w:rPr>
        <w:t>OC</w:t>
      </w:r>
    </w:p>
    <w:p w14:paraId="0DB0711A" w14:textId="77777777" w:rsidR="00B73510" w:rsidRDefault="00B73510">
      <w:pPr>
        <w:rPr>
          <w:sz w:val="22"/>
          <w:szCs w:val="22"/>
        </w:rPr>
      </w:pPr>
    </w:p>
    <w:p w14:paraId="44EF9D01" w14:textId="799564E6" w:rsidR="00B73510" w:rsidRDefault="00750222">
      <w:pPr>
        <w:rPr>
          <w:sz w:val="22"/>
          <w:szCs w:val="22"/>
        </w:rPr>
      </w:pPr>
      <w:r>
        <w:rPr>
          <w:sz w:val="22"/>
          <w:szCs w:val="22"/>
        </w:rPr>
        <w:t>Click</w:t>
      </w:r>
      <w:r w:rsidR="00B73510" w:rsidRPr="00265D16">
        <w:rPr>
          <w:rStyle w:val="PlaceholderText"/>
        </w:rPr>
        <w:t xml:space="preserve"> here to enter text.</w:t>
      </w:r>
    </w:p>
    <w:p w14:paraId="37670FCC" w14:textId="77777777" w:rsidR="00B73510" w:rsidRPr="00B73510" w:rsidRDefault="00B73510">
      <w:pPr>
        <w:rPr>
          <w:sz w:val="16"/>
          <w:szCs w:val="16"/>
        </w:rPr>
      </w:pPr>
    </w:p>
    <w:p w14:paraId="07D5D62F" w14:textId="67AE27B9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1869115" w14:textId="77777777" w:rsidR="00B73510" w:rsidRPr="00B73510" w:rsidRDefault="00B73510">
      <w:pPr>
        <w:rPr>
          <w:sz w:val="16"/>
          <w:szCs w:val="16"/>
        </w:rPr>
      </w:pPr>
    </w:p>
    <w:p w14:paraId="12789B76" w14:textId="3E782604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7F0C6A0" w14:textId="77777777" w:rsidR="00B73510" w:rsidRDefault="00B73510">
      <w:pPr>
        <w:rPr>
          <w:sz w:val="16"/>
          <w:szCs w:val="16"/>
        </w:rPr>
      </w:pPr>
    </w:p>
    <w:p w14:paraId="2B00A9EA" w14:textId="388A8F39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  <w:t xml:space="preserve">            </w:t>
      </w:r>
    </w:p>
    <w:p w14:paraId="53833BEA" w14:textId="77777777" w:rsidR="00B73510" w:rsidRDefault="00B73510">
      <w:pPr>
        <w:rPr>
          <w:sz w:val="22"/>
          <w:szCs w:val="22"/>
        </w:rPr>
      </w:pPr>
    </w:p>
    <w:p w14:paraId="6C9E6BE7" w14:textId="6523185C" w:rsidR="00B73510" w:rsidRDefault="00750222">
      <w:pPr>
        <w:rPr>
          <w:sz w:val="22"/>
          <w:szCs w:val="22"/>
        </w:rPr>
      </w:pPr>
      <w:r>
        <w:rPr>
          <w:sz w:val="22"/>
          <w:szCs w:val="22"/>
        </w:rPr>
        <w:t>Click</w:t>
      </w:r>
      <w:r w:rsidR="00B73510" w:rsidRPr="00265D16">
        <w:rPr>
          <w:rStyle w:val="PlaceholderText"/>
        </w:rPr>
        <w:t xml:space="preserve"> here to enter text.</w:t>
      </w:r>
      <w:r w:rsidR="00B73510">
        <w:rPr>
          <w:sz w:val="22"/>
          <w:szCs w:val="22"/>
        </w:rPr>
        <w:tab/>
        <w:t>State</w:t>
      </w:r>
      <w:r w:rsidR="00B73510">
        <w:rPr>
          <w:sz w:val="22"/>
          <w:szCs w:val="22"/>
        </w:rPr>
        <w:tab/>
      </w:r>
      <w:r w:rsidR="00B73510" w:rsidRPr="00265D16">
        <w:rPr>
          <w:rStyle w:val="PlaceholderText"/>
        </w:rPr>
        <w:t>Click here to enter text.</w:t>
      </w:r>
      <w:r w:rsidR="00B73510">
        <w:rPr>
          <w:sz w:val="22"/>
          <w:szCs w:val="22"/>
        </w:rPr>
        <w:tab/>
      </w:r>
      <w:r>
        <w:rPr>
          <w:sz w:val="22"/>
          <w:szCs w:val="22"/>
        </w:rPr>
        <w:t>Zip Code</w:t>
      </w:r>
      <w:r w:rsidR="00B73510">
        <w:rPr>
          <w:sz w:val="22"/>
          <w:szCs w:val="22"/>
        </w:rPr>
        <w:t xml:space="preserve">    </w:t>
      </w:r>
      <w:r w:rsidR="00B73510" w:rsidRPr="00265D16">
        <w:rPr>
          <w:rStyle w:val="PlaceholderText"/>
        </w:rPr>
        <w:t>Click here to enter text.</w:t>
      </w:r>
    </w:p>
    <w:p w14:paraId="149E6C57" w14:textId="77777777" w:rsidR="00B73510" w:rsidRDefault="00B73510">
      <w:pPr>
        <w:rPr>
          <w:sz w:val="22"/>
          <w:szCs w:val="22"/>
        </w:rPr>
      </w:pPr>
    </w:p>
    <w:p w14:paraId="1CAEFCFB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</w:t>
      </w:r>
      <w:r w:rsidRPr="00265D16">
        <w:rPr>
          <w:rStyle w:val="PlaceholderText"/>
        </w:rPr>
        <w:t>Click here to enter text.</w:t>
      </w:r>
    </w:p>
    <w:p w14:paraId="002BE594" w14:textId="77777777" w:rsidR="00B73510" w:rsidRDefault="00B73510">
      <w:pPr>
        <w:rPr>
          <w:sz w:val="22"/>
          <w:szCs w:val="22"/>
        </w:rPr>
      </w:pPr>
    </w:p>
    <w:p w14:paraId="2F1321AE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0BFFCB8F" w14:textId="6B177808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</w:t>
      </w:r>
      <w:r w:rsidR="002B1F26">
        <w:rPr>
          <w:sz w:val="22"/>
          <w:szCs w:val="22"/>
        </w:rPr>
        <w:t>code) Click</w:t>
      </w:r>
      <w:r w:rsidRPr="00265D16">
        <w:rPr>
          <w:rStyle w:val="PlaceholderText"/>
        </w:rPr>
        <w:t xml:space="preserve"> here to enter text.</w:t>
      </w:r>
    </w:p>
    <w:p w14:paraId="6F30E96A" w14:textId="77777777" w:rsidR="00B73510" w:rsidRDefault="00B73510">
      <w:pPr>
        <w:rPr>
          <w:sz w:val="22"/>
          <w:szCs w:val="22"/>
        </w:rPr>
      </w:pPr>
    </w:p>
    <w:p w14:paraId="1584629D" w14:textId="2F407036" w:rsidR="008E00D4" w:rsidRDefault="000D3676">
      <w:pPr>
        <w:rPr>
          <w:sz w:val="22"/>
          <w:szCs w:val="22"/>
        </w:rPr>
      </w:pPr>
      <w:r w:rsidRPr="00750222">
        <w:rPr>
          <w:b/>
          <w:bCs/>
          <w:sz w:val="22"/>
          <w:szCs w:val="22"/>
        </w:rPr>
        <w:t>U. S COAST GUARD LICENSES AND DOCUMENT INFORMATION: Type all U.S. Coast Guard Merchant Marine Documents/Credentials, TWIC, STCW</w:t>
      </w:r>
      <w:r w:rsidR="008E00D4" w:rsidRPr="00750222">
        <w:rPr>
          <w:b/>
          <w:bCs/>
          <w:sz w:val="22"/>
          <w:szCs w:val="22"/>
        </w:rPr>
        <w:t>, etc that are listed under the Minimum Eligibility Requirement</w:t>
      </w:r>
      <w:r w:rsidR="00FE4E93">
        <w:rPr>
          <w:b/>
          <w:bCs/>
          <w:sz w:val="22"/>
          <w:szCs w:val="22"/>
        </w:rPr>
        <w:t>s s</w:t>
      </w:r>
      <w:r w:rsidR="008E00D4" w:rsidRPr="00750222">
        <w:rPr>
          <w:b/>
          <w:bCs/>
          <w:sz w:val="22"/>
          <w:szCs w:val="22"/>
        </w:rPr>
        <w:t xml:space="preserve">election of the POA. For </w:t>
      </w:r>
      <w:r w:rsidR="00FE4E93">
        <w:rPr>
          <w:b/>
          <w:bCs/>
          <w:sz w:val="22"/>
          <w:szCs w:val="22"/>
        </w:rPr>
        <w:t>L</w:t>
      </w:r>
      <w:r w:rsidR="008E00D4" w:rsidRPr="00750222">
        <w:rPr>
          <w:b/>
          <w:bCs/>
          <w:sz w:val="22"/>
          <w:szCs w:val="22"/>
        </w:rPr>
        <w:t>ogistics, Culinary, and Purser POA’s; Type all professional certifications, qualifications, training, Certificate of Registry, etc that are listed under</w:t>
      </w:r>
      <w:r w:rsidR="00750222" w:rsidRPr="00750222">
        <w:rPr>
          <w:b/>
          <w:bCs/>
          <w:sz w:val="22"/>
          <w:szCs w:val="22"/>
        </w:rPr>
        <w:t xml:space="preserve"> </w:t>
      </w:r>
      <w:r w:rsidR="008E00D4" w:rsidRPr="00750222">
        <w:rPr>
          <w:b/>
          <w:bCs/>
          <w:sz w:val="22"/>
          <w:szCs w:val="22"/>
        </w:rPr>
        <w:t>the Minimum Eli</w:t>
      </w:r>
      <w:r w:rsidR="00750222" w:rsidRPr="00750222">
        <w:rPr>
          <w:b/>
          <w:bCs/>
          <w:sz w:val="22"/>
          <w:szCs w:val="22"/>
        </w:rPr>
        <w:t>gibility Requirements Section of the POA’s.</w:t>
      </w:r>
    </w:p>
    <w:p w14:paraId="7C39DE7B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C10B79" w14:paraId="40FFC7C3" w14:textId="77777777" w:rsidTr="00C10B79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3191DCD" w14:textId="77777777" w:rsidR="00B73510" w:rsidRDefault="00B73510" w:rsidP="00C10B79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05992AE7" w14:textId="77777777" w:rsidR="00B73510" w:rsidRDefault="00B73510" w:rsidP="00C10B79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00F82D5" w14:textId="77777777" w:rsidR="00B73510" w:rsidRPr="00C10B79" w:rsidRDefault="00B73510" w:rsidP="00C10B79">
            <w:pPr>
              <w:spacing w:before="9" w:line="150" w:lineRule="exact"/>
              <w:rPr>
                <w:sz w:val="15"/>
                <w:szCs w:val="15"/>
              </w:rPr>
            </w:pPr>
          </w:p>
          <w:p w14:paraId="4E1B17F2" w14:textId="77777777" w:rsidR="00B73510" w:rsidRDefault="00B73510" w:rsidP="00C10B79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0726E58" w14:textId="77777777" w:rsidR="00B73510" w:rsidRDefault="00B73510" w:rsidP="00C10B79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C10B79" w14:paraId="04C070F6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F9F5A9C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F63DEA7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5616731" w14:textId="77777777" w:rsidR="00B73510" w:rsidRPr="00C10B79" w:rsidRDefault="00B73510" w:rsidP="00C10B79"/>
        </w:tc>
      </w:tr>
      <w:tr w:rsidR="00B73510" w:rsidRPr="00C10B79" w14:paraId="2ECFB477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5BA3CA5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4B57762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0B1C497" w14:textId="77777777" w:rsidR="00B73510" w:rsidRPr="00C10B79" w:rsidRDefault="00B73510" w:rsidP="00C10B79"/>
        </w:tc>
      </w:tr>
      <w:tr w:rsidR="00B73510" w:rsidRPr="00C10B79" w14:paraId="44D2132C" w14:textId="77777777" w:rsidTr="00C10B79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14B0A60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6D9FA36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360D4D7" w14:textId="77777777" w:rsidR="00B73510" w:rsidRPr="00C10B79" w:rsidRDefault="00B73510" w:rsidP="00C10B79"/>
        </w:tc>
      </w:tr>
      <w:tr w:rsidR="00B73510" w:rsidRPr="00C10B79" w14:paraId="48AD769D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A365B5F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25C23EE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3DB21D3" w14:textId="77777777" w:rsidR="00B73510" w:rsidRPr="00C10B79" w:rsidRDefault="00B73510" w:rsidP="00C10B79"/>
        </w:tc>
      </w:tr>
      <w:tr w:rsidR="00B73510" w:rsidRPr="00C10B79" w14:paraId="62638B19" w14:textId="77777777" w:rsidTr="00C10B79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AC5281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E6072B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ADAA1B" w14:textId="77777777" w:rsidR="00B73510" w:rsidRPr="00C10B79" w:rsidRDefault="00B73510" w:rsidP="00C10B79"/>
        </w:tc>
      </w:tr>
    </w:tbl>
    <w:p w14:paraId="1FDC2E41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5CE723DE" w14:textId="6F4B08A8" w:rsidR="00B73510" w:rsidRDefault="002B1F26" w:rsidP="002B1F26">
      <w:pPr>
        <w:spacing w:before="16"/>
        <w:ind w:right="-20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APPLICANT CERTIFICATION AND RELEASE INFORMATION</w:t>
      </w:r>
      <w:r w:rsidR="00D1434F">
        <w:rPr>
          <w:rFonts w:ascii="Calibri" w:hAnsi="Calibri" w:cs="Calibri"/>
          <w:b/>
          <w:bCs/>
        </w:rPr>
        <w:t>:</w:t>
      </w:r>
    </w:p>
    <w:p w14:paraId="2A57D497" w14:textId="77777777" w:rsidR="00B73510" w:rsidRDefault="00B73510" w:rsidP="00D1434F">
      <w:pPr>
        <w:spacing w:before="37" w:line="239" w:lineRule="auto"/>
        <w:ind w:right="204"/>
        <w:jc w:val="both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06836FA3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C10B79" w14:paraId="049F42EE" w14:textId="77777777" w:rsidTr="00711CF0">
        <w:trPr>
          <w:trHeight w:val="670"/>
        </w:trPr>
        <w:tc>
          <w:tcPr>
            <w:tcW w:w="3130" w:type="dxa"/>
          </w:tcPr>
          <w:p w14:paraId="7B5E7E54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73214C9B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5F84CC52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6CD74F78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1B10927A" w14:textId="77777777" w:rsidR="00B73510" w:rsidRDefault="00B73510">
      <w:pPr>
        <w:rPr>
          <w:sz w:val="22"/>
          <w:szCs w:val="22"/>
        </w:rPr>
      </w:pPr>
    </w:p>
    <w:p w14:paraId="65D00ABD" w14:textId="77777777" w:rsidR="00B73510" w:rsidRDefault="00B73510">
      <w:pPr>
        <w:rPr>
          <w:sz w:val="22"/>
          <w:szCs w:val="22"/>
        </w:rPr>
      </w:pPr>
    </w:p>
    <w:p w14:paraId="7938EC3E" w14:textId="77777777" w:rsidR="00B73510" w:rsidRDefault="00B73510">
      <w:pPr>
        <w:rPr>
          <w:sz w:val="22"/>
          <w:szCs w:val="22"/>
        </w:rPr>
      </w:pPr>
    </w:p>
    <w:p w14:paraId="17CC02D5" w14:textId="77777777" w:rsidR="00B73510" w:rsidRDefault="00B73510">
      <w:pPr>
        <w:rPr>
          <w:sz w:val="22"/>
          <w:szCs w:val="22"/>
        </w:rPr>
      </w:pPr>
    </w:p>
    <w:p w14:paraId="0895660C" w14:textId="4FD9E4B3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 w:rsidR="00750222">
        <w:rPr>
          <w:rFonts w:ascii="Calibri" w:hAnsi="Calibri" w:cs="Calibri"/>
          <w:b/>
          <w:bCs/>
          <w:spacing w:val="1"/>
          <w:sz w:val="20"/>
          <w:szCs w:val="20"/>
        </w:rPr>
        <w:t>and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66788478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14DFD"/>
    <w:rsid w:val="000D3676"/>
    <w:rsid w:val="0015511C"/>
    <w:rsid w:val="001E3502"/>
    <w:rsid w:val="002B1F26"/>
    <w:rsid w:val="002D0E7E"/>
    <w:rsid w:val="002D6DA6"/>
    <w:rsid w:val="0030628A"/>
    <w:rsid w:val="00385739"/>
    <w:rsid w:val="004030AD"/>
    <w:rsid w:val="004E50A5"/>
    <w:rsid w:val="00544B0F"/>
    <w:rsid w:val="005B0339"/>
    <w:rsid w:val="00711CF0"/>
    <w:rsid w:val="00750222"/>
    <w:rsid w:val="00764297"/>
    <w:rsid w:val="007973DD"/>
    <w:rsid w:val="008E00D4"/>
    <w:rsid w:val="00A6018A"/>
    <w:rsid w:val="00B02AE1"/>
    <w:rsid w:val="00B24360"/>
    <w:rsid w:val="00B317FE"/>
    <w:rsid w:val="00B73510"/>
    <w:rsid w:val="00BD78F6"/>
    <w:rsid w:val="00BF6753"/>
    <w:rsid w:val="00C10B79"/>
    <w:rsid w:val="00C37E78"/>
    <w:rsid w:val="00C73C32"/>
    <w:rsid w:val="00D1434F"/>
    <w:rsid w:val="00D437D4"/>
    <w:rsid w:val="00E57C83"/>
    <w:rsid w:val="00EB28FC"/>
    <w:rsid w:val="00EF636D"/>
    <w:rsid w:val="00F36051"/>
    <w:rsid w:val="00F7472F"/>
    <w:rsid w:val="00F974F8"/>
    <w:rsid w:val="00FE4E93"/>
    <w:rsid w:val="00FE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958BB"/>
  <w15:chartTrackingRefBased/>
  <w15:docId w15:val="{BBB8A64F-B011-42E9-88DB-B34E54551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Henry, Madisa A CIV USN COMSC NORFOLK VA (USA)</cp:lastModifiedBy>
  <cp:revision>3</cp:revision>
  <cp:lastPrinted>2026-09-09T14:17:00Z</cp:lastPrinted>
  <dcterms:created xsi:type="dcterms:W3CDTF">2026-09-09T15:12:00Z</dcterms:created>
  <dcterms:modified xsi:type="dcterms:W3CDTF">2026-10-01T12:30:00Z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-2026647095</vt:i4>
  </property>
</Properties>
</file>