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79223" w14:textId="77777777" w:rsidR="00711CF0" w:rsidRDefault="00371935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2D861E" wp14:editId="307EF402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14:paraId="455E37AF" w14:textId="77777777"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14:paraId="4A8B0ECA" w14:textId="77777777" w:rsidR="00711CF0" w:rsidRDefault="00711CF0"/>
    <w:p w14:paraId="53C32988" w14:textId="77777777" w:rsidR="00711CF0" w:rsidRDefault="00711CF0"/>
    <w:p w14:paraId="011D318F" w14:textId="77777777" w:rsidR="00B73510" w:rsidRPr="00B73510" w:rsidRDefault="00B73510">
      <w:pPr>
        <w:rPr>
          <w:sz w:val="22"/>
          <w:szCs w:val="22"/>
        </w:rPr>
      </w:pPr>
    </w:p>
    <w:p w14:paraId="5802E4AF" w14:textId="273589D3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623F5F">
        <w:rPr>
          <w:sz w:val="22"/>
          <w:szCs w:val="22"/>
        </w:rPr>
        <w:t xml:space="preserve">Damage Control </w:t>
      </w:r>
      <w:r w:rsidR="00CD690C">
        <w:rPr>
          <w:sz w:val="22"/>
          <w:szCs w:val="22"/>
        </w:rPr>
        <w:t xml:space="preserve">Assistant </w:t>
      </w:r>
      <w:r w:rsidR="006C431C">
        <w:rPr>
          <w:sz w:val="22"/>
          <w:szCs w:val="22"/>
        </w:rPr>
        <w:t>Leader</w:t>
      </w:r>
      <w:r>
        <w:rPr>
          <w:sz w:val="22"/>
          <w:szCs w:val="22"/>
        </w:rPr>
        <w:t xml:space="preserve"> </w:t>
      </w:r>
      <w:r w:rsidR="006C431C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504AC1">
        <w:rPr>
          <w:sz w:val="22"/>
          <w:szCs w:val="22"/>
        </w:rPr>
        <w:t>2</w:t>
      </w:r>
      <w:r w:rsidR="008A7FE2">
        <w:rPr>
          <w:sz w:val="22"/>
          <w:szCs w:val="22"/>
        </w:rPr>
        <w:t>5</w:t>
      </w:r>
      <w:r w:rsidR="00CD690C">
        <w:rPr>
          <w:sz w:val="22"/>
          <w:szCs w:val="22"/>
        </w:rPr>
        <w:t>-126</w:t>
      </w:r>
      <w:r w:rsidR="00ED2248">
        <w:rPr>
          <w:sz w:val="22"/>
          <w:szCs w:val="22"/>
        </w:rPr>
        <w:t>-01</w:t>
      </w:r>
      <w:r w:rsidR="002D0E7E">
        <w:rPr>
          <w:sz w:val="22"/>
          <w:szCs w:val="22"/>
        </w:rPr>
        <w:t>MP</w:t>
      </w:r>
    </w:p>
    <w:p w14:paraId="020BEE16" w14:textId="77777777" w:rsidR="00B73510" w:rsidRDefault="00B73510">
      <w:pPr>
        <w:rPr>
          <w:sz w:val="22"/>
          <w:szCs w:val="22"/>
        </w:rPr>
      </w:pPr>
    </w:p>
    <w:p w14:paraId="1EB97F23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14:paraId="4D4F1D96" w14:textId="77777777" w:rsidR="00B73510" w:rsidRPr="00B73510" w:rsidRDefault="00B73510">
      <w:pPr>
        <w:rPr>
          <w:sz w:val="16"/>
          <w:szCs w:val="16"/>
        </w:rPr>
      </w:pPr>
    </w:p>
    <w:p w14:paraId="6F2ED2FD" w14:textId="76FEA0D6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2612965" w14:textId="77777777" w:rsidR="00B73510" w:rsidRPr="00B73510" w:rsidRDefault="00B73510">
      <w:pPr>
        <w:rPr>
          <w:sz w:val="16"/>
          <w:szCs w:val="16"/>
        </w:rPr>
      </w:pPr>
    </w:p>
    <w:p w14:paraId="147E00B4" w14:textId="216D2416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</w:p>
    <w:p w14:paraId="40EDBA5B" w14:textId="77777777" w:rsidR="00B73510" w:rsidRDefault="00B73510">
      <w:pPr>
        <w:rPr>
          <w:sz w:val="16"/>
          <w:szCs w:val="16"/>
        </w:rPr>
      </w:pPr>
    </w:p>
    <w:p w14:paraId="7B12FB0A" w14:textId="2DBAEC0E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</w:p>
    <w:p w14:paraId="2235A180" w14:textId="77777777" w:rsidR="00B73510" w:rsidRDefault="00B73510">
      <w:pPr>
        <w:rPr>
          <w:sz w:val="22"/>
          <w:szCs w:val="22"/>
        </w:rPr>
      </w:pPr>
    </w:p>
    <w:p w14:paraId="7E817081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ZipCode</w:t>
      </w:r>
      <w:proofErr w:type="spellEnd"/>
      <w:r>
        <w:rPr>
          <w:sz w:val="22"/>
          <w:szCs w:val="22"/>
        </w:rPr>
        <w:t xml:space="preserve">    </w:t>
      </w:r>
      <w:r w:rsidRPr="00265D16">
        <w:rPr>
          <w:rStyle w:val="PlaceholderText"/>
        </w:rPr>
        <w:t>Click here to enter text.</w:t>
      </w:r>
    </w:p>
    <w:p w14:paraId="46C6103B" w14:textId="77777777" w:rsidR="00B73510" w:rsidRDefault="00B73510">
      <w:pPr>
        <w:rPr>
          <w:sz w:val="22"/>
          <w:szCs w:val="22"/>
        </w:rPr>
      </w:pPr>
    </w:p>
    <w:p w14:paraId="37697B94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14:paraId="64B6B5EE" w14:textId="77777777" w:rsidR="00B73510" w:rsidRDefault="00B73510">
      <w:pPr>
        <w:rPr>
          <w:sz w:val="22"/>
          <w:szCs w:val="22"/>
        </w:rPr>
      </w:pPr>
    </w:p>
    <w:p w14:paraId="506E4B25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14:paraId="3245A28F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14:paraId="347A12CE" w14:textId="77777777" w:rsidR="00B73510" w:rsidRDefault="00B73510">
      <w:pPr>
        <w:rPr>
          <w:sz w:val="22"/>
          <w:szCs w:val="22"/>
        </w:rPr>
      </w:pPr>
    </w:p>
    <w:p w14:paraId="4A302DEB" w14:textId="77777777"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14:paraId="355E7C58" w14:textId="77777777"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14:paraId="048FC0AF" w14:textId="77777777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D50BFF" w14:textId="77777777"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14:paraId="7C39E8CF" w14:textId="77777777"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A54FB9" w14:textId="77777777"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14:paraId="64F0563B" w14:textId="77777777"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28F018" w14:textId="77777777"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14:paraId="113E10FC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9DFA5B6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E4EA12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F47BCB" w14:textId="77777777" w:rsidR="00B73510" w:rsidRPr="003F3B4A" w:rsidRDefault="00B73510" w:rsidP="003F3B4A"/>
        </w:tc>
      </w:tr>
      <w:tr w:rsidR="00B73510" w:rsidRPr="003F3B4A" w14:paraId="65C8D069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51E5F4D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3AD8F3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A1C328" w14:textId="77777777" w:rsidR="00B73510" w:rsidRPr="003F3B4A" w:rsidRDefault="00B73510" w:rsidP="003F3B4A"/>
        </w:tc>
      </w:tr>
      <w:tr w:rsidR="00B73510" w:rsidRPr="003F3B4A" w14:paraId="662DB5FB" w14:textId="77777777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3F04826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40CCB40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DE09E0" w14:textId="77777777" w:rsidR="00B73510" w:rsidRPr="003F3B4A" w:rsidRDefault="00B73510" w:rsidP="003F3B4A"/>
        </w:tc>
      </w:tr>
      <w:tr w:rsidR="00B73510" w:rsidRPr="003F3B4A" w14:paraId="36482B03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2AB55B3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2035CA5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605C44A" w14:textId="77777777" w:rsidR="00B73510" w:rsidRPr="003F3B4A" w:rsidRDefault="00B73510" w:rsidP="003F3B4A"/>
        </w:tc>
      </w:tr>
      <w:tr w:rsidR="00B73510" w:rsidRPr="003F3B4A" w14:paraId="075F073C" w14:textId="77777777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A6E603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D2C559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9D361" w14:textId="77777777" w:rsidR="00B73510" w:rsidRPr="003F3B4A" w:rsidRDefault="00B73510" w:rsidP="003F3B4A"/>
        </w:tc>
      </w:tr>
    </w:tbl>
    <w:p w14:paraId="63A537DA" w14:textId="77777777" w:rsidR="00B73510" w:rsidRDefault="00B73510" w:rsidP="00B73510">
      <w:pPr>
        <w:spacing w:before="2" w:line="110" w:lineRule="exact"/>
        <w:rPr>
          <w:sz w:val="11"/>
          <w:szCs w:val="11"/>
        </w:rPr>
      </w:pPr>
    </w:p>
    <w:p w14:paraId="545C82BB" w14:textId="77777777"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14:paraId="7C102648" w14:textId="77777777"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14:paraId="12999D02" w14:textId="77777777"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14:paraId="13C72EE4" w14:textId="77777777" w:rsidTr="00711CF0">
        <w:trPr>
          <w:trHeight w:val="670"/>
        </w:trPr>
        <w:tc>
          <w:tcPr>
            <w:tcW w:w="3130" w:type="dxa"/>
          </w:tcPr>
          <w:p w14:paraId="2A290B27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039D9E34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14:paraId="50CAEBDC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14:paraId="5B5E9DBE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14:paraId="57D675B6" w14:textId="77777777" w:rsidR="00B73510" w:rsidRDefault="00B73510">
      <w:pPr>
        <w:rPr>
          <w:sz w:val="22"/>
          <w:szCs w:val="22"/>
        </w:rPr>
      </w:pPr>
    </w:p>
    <w:p w14:paraId="596EB257" w14:textId="77777777" w:rsidR="00B73510" w:rsidRDefault="00B73510">
      <w:pPr>
        <w:rPr>
          <w:sz w:val="22"/>
          <w:szCs w:val="22"/>
        </w:rPr>
      </w:pPr>
    </w:p>
    <w:p w14:paraId="06BC8AAD" w14:textId="77777777" w:rsidR="00B73510" w:rsidRDefault="00B73510">
      <w:pPr>
        <w:rPr>
          <w:sz w:val="22"/>
          <w:szCs w:val="22"/>
        </w:rPr>
      </w:pPr>
    </w:p>
    <w:p w14:paraId="0A20C4E0" w14:textId="77777777" w:rsidR="00B73510" w:rsidRDefault="00B73510">
      <w:pPr>
        <w:rPr>
          <w:sz w:val="22"/>
          <w:szCs w:val="22"/>
        </w:rPr>
      </w:pPr>
    </w:p>
    <w:p w14:paraId="262D776E" w14:textId="77777777"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14:paraId="394B7753" w14:textId="77777777"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8751F"/>
    <w:rsid w:val="0012211E"/>
    <w:rsid w:val="00280C84"/>
    <w:rsid w:val="002D0E7E"/>
    <w:rsid w:val="002D6DA6"/>
    <w:rsid w:val="002E1789"/>
    <w:rsid w:val="0030628A"/>
    <w:rsid w:val="00371935"/>
    <w:rsid w:val="00385739"/>
    <w:rsid w:val="003F3B4A"/>
    <w:rsid w:val="004030AD"/>
    <w:rsid w:val="00504AC1"/>
    <w:rsid w:val="00527168"/>
    <w:rsid w:val="00556F8C"/>
    <w:rsid w:val="00564266"/>
    <w:rsid w:val="00573A1A"/>
    <w:rsid w:val="00623F5F"/>
    <w:rsid w:val="006C431C"/>
    <w:rsid w:val="00711CF0"/>
    <w:rsid w:val="00713039"/>
    <w:rsid w:val="007973DD"/>
    <w:rsid w:val="0084161F"/>
    <w:rsid w:val="00876A22"/>
    <w:rsid w:val="00880486"/>
    <w:rsid w:val="008A7FE2"/>
    <w:rsid w:val="00956962"/>
    <w:rsid w:val="00A6018A"/>
    <w:rsid w:val="00B73510"/>
    <w:rsid w:val="00BD78F6"/>
    <w:rsid w:val="00CD690C"/>
    <w:rsid w:val="00D437D4"/>
    <w:rsid w:val="00E200A4"/>
    <w:rsid w:val="00EC0EC7"/>
    <w:rsid w:val="00ED2248"/>
    <w:rsid w:val="00EE1C3A"/>
    <w:rsid w:val="00FA742D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B29A"/>
  <w15:chartTrackingRefBased/>
  <w15:docId w15:val="{010EE7C1-6DC1-49D4-AFE1-4BA8F666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Branch-Melvin, Valerie CIV USN NAVSTA NORFOLK VA (USA)</cp:lastModifiedBy>
  <cp:revision>3</cp:revision>
  <cp:lastPrinted>2022-07-26T13:53:00Z</cp:lastPrinted>
  <dcterms:created xsi:type="dcterms:W3CDTF">2025-07-10T16:01:00Z</dcterms:created>
  <dcterms:modified xsi:type="dcterms:W3CDTF">2025-07-14T15:16:00Z</dcterms:modified>
</cp:coreProperties>
</file>